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F9A2" w14:textId="75DF0D1C" w:rsidR="00366B0E" w:rsidRDefault="00366B0E" w:rsidP="00366B0E">
      <w:bookmarkStart w:id="0" w:name="_GoBack"/>
      <w:bookmarkEnd w:id="0"/>
      <w:r w:rsidRPr="00366B0E">
        <w:rPr>
          <w:noProof/>
        </w:rPr>
        <w:drawing>
          <wp:anchor distT="0" distB="0" distL="114300" distR="114300" simplePos="0" relativeHeight="251660800" behindDoc="0" locked="0" layoutInCell="1" allowOverlap="1" wp14:anchorId="0906D4D3" wp14:editId="662F610D">
            <wp:simplePos x="0" y="0"/>
            <wp:positionH relativeFrom="page">
              <wp:posOffset>457200</wp:posOffset>
            </wp:positionH>
            <wp:positionV relativeFrom="page">
              <wp:posOffset>146050</wp:posOffset>
            </wp:positionV>
            <wp:extent cx="1280160" cy="128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A_A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B0E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BE479E6" wp14:editId="34EC3EBB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3840480" cy="950976"/>
                <wp:effectExtent l="0" t="0" r="762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0498" w14:textId="77777777" w:rsidR="00366B0E" w:rsidRPr="00EA3537" w:rsidRDefault="00366B0E" w:rsidP="00366B0E">
                            <w:pPr>
                              <w:tabs>
                                <w:tab w:val="center" w:pos="7200"/>
                              </w:tabs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EA3537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A3537"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>MONTANA</w:t>
                                </w:r>
                              </w:smartTag>
                            </w:smartTag>
                          </w:p>
                          <w:p w14:paraId="4160FCDB" w14:textId="77777777" w:rsidR="00366B0E" w:rsidRPr="00EA3537" w:rsidRDefault="00366B0E" w:rsidP="00366B0E">
                            <w:pPr>
                              <w:tabs>
                                <w:tab w:val="center" w:pos="720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A353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DEPARTMENT OF ADMINISTRATION</w:t>
                            </w:r>
                          </w:p>
                          <w:p w14:paraId="40D13BE5" w14:textId="77777777" w:rsidR="00366B0E" w:rsidRPr="00EA3537" w:rsidRDefault="00366B0E" w:rsidP="00366B0E">
                            <w:pPr>
                              <w:tabs>
                                <w:tab w:val="center" w:pos="720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3537">
                              <w:rPr>
                                <w:rFonts w:ascii="Arial" w:hAnsi="Arial"/>
                                <w:sz w:val="22"/>
                              </w:rPr>
                              <w:t>ARCHITECTURE AND ENGINEERING DIVISION</w:t>
                            </w:r>
                          </w:p>
                          <w:p w14:paraId="35F38DF8" w14:textId="77777777" w:rsidR="00366B0E" w:rsidRPr="00EA3537" w:rsidRDefault="00366B0E" w:rsidP="00366B0E">
                            <w:pPr>
                              <w:tabs>
                                <w:tab w:val="center" w:pos="7200"/>
                              </w:tabs>
                              <w:jc w:val="center"/>
                              <w:outlineLvl w:val="0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3537">
                              <w:rPr>
                                <w:rFonts w:ascii="Arial" w:hAnsi="Arial"/>
                                <w:sz w:val="18"/>
                              </w:rPr>
                              <w:t xml:space="preserve">1520 East Sixth Avenue </w:t>
                            </w:r>
                            <w:r w:rsidRPr="00EA3537">
                              <w:rPr>
                                <w:rFonts w:ascii="Arial" w:hAnsi="Arial"/>
                                <w:sz w:val="18"/>
                              </w:rPr>
                              <w:sym w:font="Symbol" w:char="F0B7"/>
                            </w:r>
                            <w:r w:rsidRPr="00EA3537">
                              <w:rPr>
                                <w:rFonts w:ascii="Arial" w:hAnsi="Arial"/>
                                <w:sz w:val="18"/>
                              </w:rPr>
                              <w:t xml:space="preserve"> P.O. Box 200103 </w:t>
                            </w:r>
                            <w:r w:rsidRPr="00EA3537">
                              <w:rPr>
                                <w:rFonts w:ascii="Arial" w:hAnsi="Arial"/>
                                <w:sz w:val="18"/>
                              </w:rPr>
                              <w:sym w:font="Symbol" w:char="F0B7"/>
                            </w:r>
                            <w:r w:rsidRPr="00EA3537">
                              <w:rPr>
                                <w:rFonts w:ascii="Arial" w:hAnsi="Arial"/>
                                <w:sz w:val="18"/>
                              </w:rPr>
                              <w:t xml:space="preserve"> Helena MT 59620-0103</w:t>
                            </w:r>
                          </w:p>
                          <w:p w14:paraId="5B9A2B66" w14:textId="77777777" w:rsidR="00366B0E" w:rsidRPr="00EA3537" w:rsidRDefault="00366B0E" w:rsidP="00366B0E">
                            <w:pPr>
                              <w:tabs>
                                <w:tab w:val="left" w:pos="5040"/>
                                <w:tab w:val="center" w:pos="7200"/>
                              </w:tabs>
                              <w:jc w:val="center"/>
                              <w:outlineLvl w:val="0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3537">
                              <w:rPr>
                                <w:rFonts w:ascii="Arial" w:hAnsi="Arial"/>
                                <w:sz w:val="18"/>
                              </w:rPr>
                              <w:t xml:space="preserve">Phone: 406 444-3104 </w:t>
                            </w:r>
                            <w:r w:rsidRPr="00EA3537">
                              <w:rPr>
                                <w:rFonts w:ascii="Arial" w:hAnsi="Arial"/>
                                <w:sz w:val="18"/>
                              </w:rPr>
                              <w:sym w:font="Symbol" w:char="F0B7"/>
                            </w:r>
                            <w:r w:rsidRPr="00EA3537">
                              <w:rPr>
                                <w:rFonts w:ascii="Arial" w:hAnsi="Arial"/>
                                <w:sz w:val="18"/>
                              </w:rPr>
                              <w:t xml:space="preserve"> Fax: 406 444-3399</w:t>
                            </w:r>
                          </w:p>
                          <w:p w14:paraId="447FCCC2" w14:textId="77777777" w:rsidR="00366B0E" w:rsidRDefault="00366B0E" w:rsidP="00366B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47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pt;width:302.4pt;height:74.9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wq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" stroked="f">
                <v:textbox>
                  <w:txbxContent>
                    <w:p w14:paraId="19F40498" w14:textId="77777777" w:rsidR="00366B0E" w:rsidRPr="00EA3537" w:rsidRDefault="00366B0E" w:rsidP="00366B0E">
                      <w:pPr>
                        <w:tabs>
                          <w:tab w:val="center" w:pos="7200"/>
                        </w:tabs>
                        <w:jc w:val="center"/>
                        <w:outlineLvl w:val="0"/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EA3537">
                        <w:rPr>
                          <w:rFonts w:ascii="Arial" w:hAnsi="Arial"/>
                          <w:b/>
                          <w:sz w:val="32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A3537">
                            <w:rPr>
                              <w:rFonts w:ascii="Arial" w:hAnsi="Arial"/>
                              <w:b/>
                              <w:sz w:val="32"/>
                            </w:rPr>
                            <w:t>MONTANA</w:t>
                          </w:r>
                        </w:smartTag>
                      </w:smartTag>
                    </w:p>
                    <w:p w14:paraId="4160FCDB" w14:textId="77777777" w:rsidR="00366B0E" w:rsidRPr="00EA3537" w:rsidRDefault="00366B0E" w:rsidP="00366B0E">
                      <w:pPr>
                        <w:tabs>
                          <w:tab w:val="center" w:pos="7200"/>
                        </w:tabs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A3537">
                        <w:rPr>
                          <w:rFonts w:ascii="Arial" w:hAnsi="Arial"/>
                          <w:b/>
                          <w:sz w:val="22"/>
                        </w:rPr>
                        <w:t>DEPARTMENT OF ADMINISTRATION</w:t>
                      </w:r>
                    </w:p>
                    <w:p w14:paraId="40D13BE5" w14:textId="77777777" w:rsidR="00366B0E" w:rsidRPr="00EA3537" w:rsidRDefault="00366B0E" w:rsidP="00366B0E">
                      <w:pPr>
                        <w:tabs>
                          <w:tab w:val="center" w:pos="7200"/>
                        </w:tabs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EA3537">
                        <w:rPr>
                          <w:rFonts w:ascii="Arial" w:hAnsi="Arial"/>
                          <w:sz w:val="22"/>
                        </w:rPr>
                        <w:t>ARCHITECTURE AND ENGINEERING DIVISION</w:t>
                      </w:r>
                    </w:p>
                    <w:p w14:paraId="35F38DF8" w14:textId="77777777" w:rsidR="00366B0E" w:rsidRPr="00EA3537" w:rsidRDefault="00366B0E" w:rsidP="00366B0E">
                      <w:pPr>
                        <w:tabs>
                          <w:tab w:val="center" w:pos="7200"/>
                        </w:tabs>
                        <w:jc w:val="center"/>
                        <w:outlineLvl w:val="0"/>
                        <w:rPr>
                          <w:rFonts w:ascii="Arial" w:hAnsi="Arial"/>
                          <w:sz w:val="18"/>
                        </w:rPr>
                      </w:pPr>
                      <w:r w:rsidRPr="00EA3537">
                        <w:rPr>
                          <w:rFonts w:ascii="Arial" w:hAnsi="Arial"/>
                          <w:sz w:val="18"/>
                        </w:rPr>
                        <w:t xml:space="preserve">1520 East Sixth Avenue </w:t>
                      </w:r>
                      <w:r w:rsidRPr="00EA3537">
                        <w:rPr>
                          <w:rFonts w:ascii="Arial" w:hAnsi="Arial"/>
                          <w:sz w:val="18"/>
                        </w:rPr>
                        <w:sym w:font="Symbol" w:char="F0B7"/>
                      </w:r>
                      <w:r w:rsidRPr="00EA3537">
                        <w:rPr>
                          <w:rFonts w:ascii="Arial" w:hAnsi="Arial"/>
                          <w:sz w:val="18"/>
                        </w:rPr>
                        <w:t xml:space="preserve"> P.O. Box 200103 </w:t>
                      </w:r>
                      <w:r w:rsidRPr="00EA3537">
                        <w:rPr>
                          <w:rFonts w:ascii="Arial" w:hAnsi="Arial"/>
                          <w:sz w:val="18"/>
                        </w:rPr>
                        <w:sym w:font="Symbol" w:char="F0B7"/>
                      </w:r>
                      <w:r w:rsidRPr="00EA3537">
                        <w:rPr>
                          <w:rFonts w:ascii="Arial" w:hAnsi="Arial"/>
                          <w:sz w:val="18"/>
                        </w:rPr>
                        <w:t xml:space="preserve"> Helena MT 59620-0103</w:t>
                      </w:r>
                    </w:p>
                    <w:p w14:paraId="5B9A2B66" w14:textId="77777777" w:rsidR="00366B0E" w:rsidRPr="00EA3537" w:rsidRDefault="00366B0E" w:rsidP="00366B0E">
                      <w:pPr>
                        <w:tabs>
                          <w:tab w:val="left" w:pos="5040"/>
                          <w:tab w:val="center" w:pos="7200"/>
                        </w:tabs>
                        <w:jc w:val="center"/>
                        <w:outlineLvl w:val="0"/>
                        <w:rPr>
                          <w:rFonts w:ascii="Arial" w:hAnsi="Arial"/>
                          <w:sz w:val="18"/>
                        </w:rPr>
                      </w:pPr>
                      <w:r w:rsidRPr="00EA3537">
                        <w:rPr>
                          <w:rFonts w:ascii="Arial" w:hAnsi="Arial"/>
                          <w:sz w:val="18"/>
                        </w:rPr>
                        <w:t xml:space="preserve">Phone: 406 444-3104 </w:t>
                      </w:r>
                      <w:r w:rsidRPr="00EA3537">
                        <w:rPr>
                          <w:rFonts w:ascii="Arial" w:hAnsi="Arial"/>
                          <w:sz w:val="18"/>
                        </w:rPr>
                        <w:sym w:font="Symbol" w:char="F0B7"/>
                      </w:r>
                      <w:r w:rsidRPr="00EA3537">
                        <w:rPr>
                          <w:rFonts w:ascii="Arial" w:hAnsi="Arial"/>
                          <w:sz w:val="18"/>
                        </w:rPr>
                        <w:t xml:space="preserve"> Fax: 406 444-3399</w:t>
                      </w:r>
                    </w:p>
                    <w:p w14:paraId="447FCCC2" w14:textId="77777777" w:rsidR="00366B0E" w:rsidRDefault="00366B0E" w:rsidP="00366B0E"/>
                  </w:txbxContent>
                </v:textbox>
                <w10:wrap anchorx="page" anchory="page"/>
              </v:shape>
            </w:pict>
          </mc:Fallback>
        </mc:AlternateContent>
      </w:r>
    </w:p>
    <w:p w14:paraId="24E46B9A" w14:textId="6A00B614" w:rsidR="00366B0E" w:rsidRDefault="00366B0E" w:rsidP="00366B0E"/>
    <w:p w14:paraId="385613E1" w14:textId="594566D1" w:rsidR="00366B0E" w:rsidRDefault="00366B0E" w:rsidP="00366B0E"/>
    <w:p w14:paraId="56865616" w14:textId="4F049BF1" w:rsidR="00366B0E" w:rsidRDefault="00366B0E" w:rsidP="00366B0E"/>
    <w:p w14:paraId="7EDF4ABB" w14:textId="5742F47F" w:rsidR="00366B0E" w:rsidRDefault="00366B0E" w:rsidP="00366B0E"/>
    <w:p w14:paraId="3EAAA30C" w14:textId="77777777" w:rsidR="00366B0E" w:rsidRDefault="00366B0E" w:rsidP="00366B0E"/>
    <w:p w14:paraId="1B29F58F" w14:textId="77777777" w:rsidR="00366B0E" w:rsidRPr="00366B0E" w:rsidRDefault="00366B0E" w:rsidP="00366B0E"/>
    <w:p w14:paraId="1293AE06" w14:textId="6855C5DF" w:rsidR="0022541F" w:rsidRDefault="009B1E5F" w:rsidP="00366B0E">
      <w:pPr>
        <w:pStyle w:val="Heading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451ED9" wp14:editId="06D1AD26">
                <wp:simplePos x="0" y="0"/>
                <wp:positionH relativeFrom="page">
                  <wp:align>center</wp:align>
                </wp:positionH>
                <wp:positionV relativeFrom="page">
                  <wp:posOffset>1554480</wp:posOffset>
                </wp:positionV>
                <wp:extent cx="6858000" cy="0"/>
                <wp:effectExtent l="0" t="1905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801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22.4pt" to="540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" o:allowincell="f" strokeweight="3pt">
                <v:stroke linestyle="thinThin"/>
                <w10:wrap anchorx="page" anchory="page"/>
              </v:line>
            </w:pict>
          </mc:Fallback>
        </mc:AlternateContent>
      </w:r>
    </w:p>
    <w:p w14:paraId="4687C564" w14:textId="77777777" w:rsidR="0022541F" w:rsidRPr="00844A18" w:rsidRDefault="0022541F">
      <w:pPr>
        <w:pStyle w:val="Title"/>
        <w:rPr>
          <w:rFonts w:ascii="Arial" w:hAnsi="Arial" w:cs="Arial"/>
          <w:b/>
          <w:szCs w:val="28"/>
        </w:rPr>
      </w:pPr>
      <w:r w:rsidRPr="00844A18">
        <w:rPr>
          <w:rFonts w:ascii="Arial" w:hAnsi="Arial" w:cs="Arial"/>
          <w:b/>
          <w:szCs w:val="28"/>
        </w:rPr>
        <w:t>PRE-CONSTRUCTION MEETING AGENDA</w:t>
      </w:r>
    </w:p>
    <w:p w14:paraId="2D6EF4C3" w14:textId="77777777" w:rsidR="0022541F" w:rsidRPr="00EA5829" w:rsidRDefault="00EA5829" w:rsidP="00EA5829">
      <w:pPr>
        <w:tabs>
          <w:tab w:val="right" w:pos="1800"/>
          <w:tab w:val="left" w:pos="2160"/>
        </w:tabs>
        <w:ind w:left="2160" w:hanging="2160"/>
        <w:rPr>
          <w:rFonts w:ascii="Arial" w:hAnsi="Arial" w:cs="Arial"/>
          <w:b/>
          <w:bCs/>
        </w:rPr>
      </w:pPr>
      <w:r w:rsidRPr="00EA5829">
        <w:rPr>
          <w:rFonts w:ascii="Arial" w:hAnsi="Arial" w:cs="Arial"/>
          <w:b/>
        </w:rPr>
        <w:tab/>
      </w:r>
      <w:r w:rsidR="004E5676" w:rsidRPr="00EA5829">
        <w:rPr>
          <w:rFonts w:ascii="Arial" w:hAnsi="Arial" w:cs="Arial"/>
          <w:b/>
        </w:rPr>
        <w:t>DATE:</w:t>
      </w:r>
      <w:r w:rsidR="004E5676" w:rsidRPr="00EA5829">
        <w:rPr>
          <w:rFonts w:ascii="Arial" w:hAnsi="Arial" w:cs="Arial"/>
          <w:b/>
        </w:rPr>
        <w:tab/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</w:p>
    <w:p w14:paraId="14B09E1B" w14:textId="77777777" w:rsidR="00EA5829" w:rsidRPr="00EA5829" w:rsidRDefault="00EA5829" w:rsidP="00EA5829">
      <w:pPr>
        <w:tabs>
          <w:tab w:val="right" w:pos="1800"/>
          <w:tab w:val="left" w:pos="2160"/>
          <w:tab w:val="left" w:pos="7920"/>
          <w:tab w:val="right" w:pos="10080"/>
        </w:tabs>
        <w:ind w:left="2160" w:hanging="2160"/>
        <w:rPr>
          <w:rFonts w:ascii="Arial" w:hAnsi="Arial" w:cs="Arial"/>
          <w:b/>
        </w:rPr>
      </w:pPr>
      <w:r w:rsidRPr="00EA5829">
        <w:rPr>
          <w:rFonts w:ascii="Arial" w:hAnsi="Arial" w:cs="Arial"/>
          <w:b/>
        </w:rPr>
        <w:tab/>
      </w:r>
      <w:r w:rsidR="004E5676" w:rsidRPr="00EA5829">
        <w:rPr>
          <w:rFonts w:ascii="Arial" w:hAnsi="Arial" w:cs="Arial"/>
          <w:b/>
        </w:rPr>
        <w:t>PROJECT:</w:t>
      </w:r>
      <w:r w:rsidR="004E5676" w:rsidRPr="00EA5829">
        <w:rPr>
          <w:rFonts w:ascii="Arial" w:hAnsi="Arial" w:cs="Arial"/>
          <w:b/>
        </w:rPr>
        <w:tab/>
      </w:r>
      <w:r w:rsidRPr="00EA582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EA5829">
        <w:rPr>
          <w:rFonts w:ascii="Arial" w:hAnsi="Arial" w:cs="Arial"/>
          <w:b/>
        </w:rPr>
        <w:instrText xml:space="preserve"> FORMTEXT </w:instrText>
      </w:r>
      <w:r w:rsidRPr="00EA5829">
        <w:rPr>
          <w:rFonts w:ascii="Arial" w:hAnsi="Arial" w:cs="Arial"/>
          <w:b/>
        </w:rPr>
      </w:r>
      <w:r w:rsidRPr="00EA5829">
        <w:rPr>
          <w:rFonts w:ascii="Arial" w:hAnsi="Arial" w:cs="Arial"/>
          <w:b/>
        </w:rPr>
        <w:fldChar w:fldCharType="separate"/>
      </w:r>
      <w:r w:rsidRPr="00EA5829">
        <w:rPr>
          <w:rFonts w:cs="Arial"/>
          <w:b/>
          <w:noProof/>
        </w:rPr>
        <w:t> </w:t>
      </w:r>
      <w:r w:rsidRPr="00EA5829">
        <w:rPr>
          <w:rFonts w:cs="Arial"/>
          <w:b/>
          <w:noProof/>
        </w:rPr>
        <w:t> </w:t>
      </w:r>
      <w:r w:rsidRPr="00EA5829">
        <w:rPr>
          <w:rFonts w:cs="Arial"/>
          <w:b/>
          <w:noProof/>
        </w:rPr>
        <w:t> </w:t>
      </w:r>
      <w:r w:rsidRPr="00EA5829">
        <w:rPr>
          <w:rFonts w:cs="Arial"/>
          <w:b/>
          <w:noProof/>
        </w:rPr>
        <w:t> </w:t>
      </w:r>
      <w:r w:rsidRPr="00EA5829">
        <w:rPr>
          <w:rFonts w:cs="Arial"/>
          <w:b/>
          <w:noProof/>
        </w:rPr>
        <w:t> </w:t>
      </w:r>
      <w:r w:rsidRPr="00EA5829">
        <w:rPr>
          <w:rFonts w:ascii="Arial" w:hAnsi="Arial" w:cs="Arial"/>
          <w:b/>
        </w:rPr>
        <w:fldChar w:fldCharType="end"/>
      </w:r>
      <w:r w:rsidRPr="00EA5829">
        <w:rPr>
          <w:rFonts w:ascii="Arial" w:hAnsi="Arial" w:cs="Arial"/>
          <w:b/>
        </w:rPr>
        <w:t xml:space="preserve">  </w:t>
      </w:r>
      <w:r w:rsidRPr="00EA5829">
        <w:rPr>
          <w:rFonts w:ascii="Arial" w:hAnsi="Arial" w:cs="Arial"/>
          <w:b/>
        </w:rPr>
        <w:tab/>
      </w:r>
      <w:r w:rsidRPr="00EA5829">
        <w:rPr>
          <w:rFonts w:ascii="Arial" w:hAnsi="Arial" w:cs="Arial"/>
          <w:b/>
          <w:bCs/>
        </w:rPr>
        <w:t>A &amp; E #:</w:t>
      </w:r>
      <w:r w:rsidRPr="00EA5829">
        <w:rPr>
          <w:rFonts w:ascii="Arial" w:hAnsi="Arial" w:cs="Arial"/>
          <w:b/>
          <w:bCs/>
        </w:rPr>
        <w:tab/>
      </w:r>
      <w:r w:rsidRPr="00EA5829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A5829">
        <w:rPr>
          <w:rFonts w:ascii="Arial" w:hAnsi="Arial" w:cs="Arial"/>
          <w:b/>
          <w:bCs/>
        </w:rPr>
        <w:instrText xml:space="preserve"> FORMTEXT </w:instrText>
      </w:r>
      <w:r w:rsidRPr="00EA5829">
        <w:rPr>
          <w:rFonts w:ascii="Arial" w:hAnsi="Arial" w:cs="Arial"/>
          <w:b/>
          <w:bCs/>
        </w:rPr>
      </w:r>
      <w:r w:rsidRPr="00EA5829">
        <w:rPr>
          <w:rFonts w:ascii="Arial" w:hAnsi="Arial" w:cs="Arial"/>
          <w:b/>
          <w:bCs/>
        </w:rPr>
        <w:fldChar w:fldCharType="separate"/>
      </w:r>
      <w:r w:rsidRPr="00EA5829">
        <w:rPr>
          <w:rFonts w:cs="Arial"/>
          <w:b/>
          <w:bCs/>
          <w:noProof/>
        </w:rPr>
        <w:t> </w:t>
      </w:r>
      <w:r w:rsidRPr="00EA5829">
        <w:rPr>
          <w:rFonts w:cs="Arial"/>
          <w:b/>
          <w:bCs/>
          <w:noProof/>
        </w:rPr>
        <w:t> </w:t>
      </w:r>
      <w:r w:rsidRPr="00EA5829">
        <w:rPr>
          <w:rFonts w:cs="Arial"/>
          <w:b/>
          <w:bCs/>
          <w:noProof/>
        </w:rPr>
        <w:t> </w:t>
      </w:r>
      <w:r w:rsidRPr="00EA5829">
        <w:rPr>
          <w:rFonts w:cs="Arial"/>
          <w:b/>
          <w:bCs/>
          <w:noProof/>
        </w:rPr>
        <w:t> </w:t>
      </w:r>
      <w:r w:rsidRPr="00EA5829">
        <w:rPr>
          <w:rFonts w:cs="Arial"/>
          <w:b/>
          <w:bCs/>
          <w:noProof/>
        </w:rPr>
        <w:t> </w:t>
      </w:r>
      <w:r w:rsidRPr="00EA5829">
        <w:rPr>
          <w:rFonts w:ascii="Arial" w:hAnsi="Arial" w:cs="Arial"/>
          <w:b/>
          <w:bCs/>
        </w:rPr>
        <w:fldChar w:fldCharType="end"/>
      </w:r>
    </w:p>
    <w:p w14:paraId="56AE2D4D" w14:textId="77777777" w:rsidR="0022541F" w:rsidRPr="00EA5829" w:rsidRDefault="00EA5829" w:rsidP="00EA5829">
      <w:pPr>
        <w:tabs>
          <w:tab w:val="right" w:pos="1800"/>
          <w:tab w:val="left" w:pos="2160"/>
        </w:tabs>
        <w:ind w:left="2160" w:hanging="2160"/>
        <w:rPr>
          <w:rFonts w:ascii="Arial" w:hAnsi="Arial" w:cs="Arial"/>
          <w:b/>
          <w:bCs/>
        </w:rPr>
      </w:pPr>
      <w:r w:rsidRPr="00EA5829">
        <w:rPr>
          <w:rFonts w:ascii="Arial" w:hAnsi="Arial" w:cs="Arial"/>
          <w:b/>
        </w:rPr>
        <w:tab/>
      </w:r>
      <w:r w:rsidR="0022541F" w:rsidRPr="00EA5829">
        <w:rPr>
          <w:rFonts w:ascii="Arial" w:hAnsi="Arial" w:cs="Arial"/>
          <w:b/>
        </w:rPr>
        <w:t>L</w:t>
      </w:r>
      <w:r w:rsidR="004E5676" w:rsidRPr="00EA5829">
        <w:rPr>
          <w:rFonts w:ascii="Arial" w:hAnsi="Arial" w:cs="Arial"/>
          <w:b/>
        </w:rPr>
        <w:t>OCATION:</w:t>
      </w:r>
      <w:r w:rsidR="004E5676" w:rsidRPr="00EA5829">
        <w:rPr>
          <w:rFonts w:ascii="Arial" w:hAnsi="Arial" w:cs="Arial"/>
          <w:b/>
        </w:rPr>
        <w:tab/>
      </w:r>
      <w:r w:rsidRPr="00EA582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EA5829">
        <w:rPr>
          <w:rFonts w:ascii="Arial" w:hAnsi="Arial" w:cs="Arial"/>
          <w:b/>
        </w:rPr>
        <w:instrText xml:space="preserve"> FORMTEXT </w:instrText>
      </w:r>
      <w:r w:rsidRPr="00EA5829">
        <w:rPr>
          <w:rFonts w:ascii="Arial" w:hAnsi="Arial" w:cs="Arial"/>
          <w:b/>
        </w:rPr>
      </w:r>
      <w:r w:rsidRPr="00EA5829">
        <w:rPr>
          <w:rFonts w:ascii="Arial" w:hAnsi="Arial" w:cs="Arial"/>
          <w:b/>
        </w:rPr>
        <w:fldChar w:fldCharType="separate"/>
      </w:r>
      <w:r w:rsidRPr="00EA5829">
        <w:rPr>
          <w:rFonts w:cs="Arial"/>
          <w:b/>
          <w:noProof/>
        </w:rPr>
        <w:t> </w:t>
      </w:r>
      <w:r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="00A87D20" w:rsidRPr="00EA5829">
        <w:rPr>
          <w:rFonts w:cs="Arial"/>
          <w:b/>
          <w:noProof/>
        </w:rPr>
        <w:t> </w:t>
      </w:r>
      <w:r w:rsidRPr="00EA5829">
        <w:rPr>
          <w:rFonts w:cs="Arial"/>
          <w:b/>
          <w:noProof/>
        </w:rPr>
        <w:t> </w:t>
      </w:r>
      <w:r w:rsidRPr="00EA5829">
        <w:rPr>
          <w:rFonts w:cs="Arial"/>
          <w:b/>
          <w:noProof/>
        </w:rPr>
        <w:t> </w:t>
      </w:r>
      <w:r w:rsidRPr="00EA5829">
        <w:rPr>
          <w:rFonts w:cs="Arial"/>
          <w:b/>
          <w:noProof/>
        </w:rPr>
        <w:t> </w:t>
      </w:r>
      <w:r w:rsidRPr="00EA5829">
        <w:rPr>
          <w:rFonts w:ascii="Arial" w:hAnsi="Arial" w:cs="Arial"/>
          <w:b/>
        </w:rPr>
        <w:fldChar w:fldCharType="end"/>
      </w:r>
    </w:p>
    <w:p w14:paraId="730CC55A" w14:textId="77777777" w:rsidR="0022541F" w:rsidRPr="00EA5829" w:rsidRDefault="0022541F">
      <w:pPr>
        <w:pStyle w:val="BodyText"/>
        <w:tabs>
          <w:tab w:val="clear" w:pos="5760"/>
          <w:tab w:val="clear" w:pos="8190"/>
          <w:tab w:val="left" w:pos="5040"/>
          <w:tab w:val="center" w:pos="7740"/>
        </w:tabs>
        <w:jc w:val="left"/>
        <w:rPr>
          <w:rFonts w:ascii="Arial" w:hAnsi="Arial" w:cs="Arial"/>
          <w:b/>
        </w:rPr>
      </w:pPr>
      <w:r w:rsidRPr="00EA5829">
        <w:rPr>
          <w:rFonts w:ascii="Arial" w:hAnsi="Arial" w:cs="Arial"/>
          <w:b/>
        </w:rPr>
        <w:tab/>
      </w:r>
    </w:p>
    <w:p w14:paraId="1CC583B9" w14:textId="39F99061" w:rsidR="0022541F" w:rsidRPr="00EA5829" w:rsidRDefault="009B1E5F" w:rsidP="00844A18">
      <w:pPr>
        <w:pStyle w:val="Heading2"/>
        <w:rPr>
          <w:rFonts w:ascii="Arial" w:hAnsi="Arial" w:cs="Arial"/>
        </w:rPr>
      </w:pPr>
      <w:r w:rsidRPr="00EA582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E71B5B" wp14:editId="3624ABBC">
                <wp:simplePos x="0" y="0"/>
                <wp:positionH relativeFrom="page">
                  <wp:align>center</wp:align>
                </wp:positionH>
                <wp:positionV relativeFrom="page">
                  <wp:posOffset>2468880</wp:posOffset>
                </wp:positionV>
                <wp:extent cx="6858000" cy="0"/>
                <wp:effectExtent l="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99A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94.4pt" to="540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" o:allowincell="f" strokeweight="3pt">
                <v:stroke linestyle="thinThin"/>
                <w10:wrap anchorx="page" anchory="page"/>
              </v:line>
            </w:pict>
          </mc:Fallback>
        </mc:AlternateContent>
      </w:r>
    </w:p>
    <w:p w14:paraId="605B22C7" w14:textId="77777777" w:rsidR="0022541F" w:rsidRPr="00366B0E" w:rsidRDefault="0022541F" w:rsidP="00366B0E">
      <w:pPr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Introduction of Personnel</w:t>
      </w:r>
    </w:p>
    <w:p w14:paraId="23520C94" w14:textId="77777777" w:rsidR="0022541F" w:rsidRPr="00366B0E" w:rsidRDefault="0022541F">
      <w:pPr>
        <w:rPr>
          <w:rFonts w:ascii="Arial" w:hAnsi="Arial" w:cs="Arial"/>
          <w:sz w:val="22"/>
          <w:szCs w:val="22"/>
        </w:rPr>
      </w:pPr>
    </w:p>
    <w:p w14:paraId="1DB94CE7" w14:textId="77777777" w:rsidR="0022541F" w:rsidRPr="00366B0E" w:rsidRDefault="0022541F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Com</w:t>
      </w:r>
      <w:r w:rsidR="0033342D" w:rsidRPr="00366B0E">
        <w:rPr>
          <w:rFonts w:ascii="Arial" w:hAnsi="Arial" w:cs="Arial"/>
          <w:sz w:val="22"/>
          <w:szCs w:val="22"/>
        </w:rPr>
        <w:t>munication – Refer to Flow Chart</w:t>
      </w:r>
    </w:p>
    <w:p w14:paraId="68C80A2A" w14:textId="77777777" w:rsidR="001E4048" w:rsidRPr="00366B0E" w:rsidRDefault="001E4048" w:rsidP="001E4048">
      <w:pPr>
        <w:rPr>
          <w:rFonts w:ascii="Arial" w:hAnsi="Arial" w:cs="Arial"/>
          <w:sz w:val="22"/>
          <w:szCs w:val="22"/>
        </w:rPr>
      </w:pPr>
    </w:p>
    <w:p w14:paraId="5D3ADBB3" w14:textId="77777777" w:rsidR="001E4048" w:rsidRPr="00366B0E" w:rsidRDefault="001E4048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Applicable permits</w:t>
      </w:r>
    </w:p>
    <w:p w14:paraId="360B5831" w14:textId="77777777" w:rsidR="00375115" w:rsidRPr="00366B0E" w:rsidRDefault="00375115" w:rsidP="00375115">
      <w:pPr>
        <w:rPr>
          <w:rFonts w:ascii="Arial" w:hAnsi="Arial" w:cs="Arial"/>
          <w:sz w:val="22"/>
          <w:szCs w:val="22"/>
        </w:rPr>
      </w:pPr>
    </w:p>
    <w:p w14:paraId="6C43146F" w14:textId="77777777" w:rsidR="00375115" w:rsidRPr="00366B0E" w:rsidRDefault="00375115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Contractor shall have competent Superintendent on site @ all times when work is taking place.</w:t>
      </w:r>
    </w:p>
    <w:p w14:paraId="6473CED9" w14:textId="77777777" w:rsidR="0022541F" w:rsidRPr="00366B0E" w:rsidRDefault="0022541F">
      <w:pPr>
        <w:rPr>
          <w:rFonts w:ascii="Arial" w:hAnsi="Arial" w:cs="Arial"/>
          <w:sz w:val="22"/>
          <w:szCs w:val="22"/>
        </w:rPr>
      </w:pPr>
    </w:p>
    <w:p w14:paraId="49D343A8" w14:textId="77777777" w:rsidR="0022541F" w:rsidRPr="00366B0E" w:rsidRDefault="0022541F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Use of the Site</w:t>
      </w:r>
      <w:r w:rsidR="00CC4E46" w:rsidRPr="00366B0E">
        <w:rPr>
          <w:rFonts w:ascii="Arial" w:hAnsi="Arial" w:cs="Arial"/>
          <w:sz w:val="22"/>
          <w:szCs w:val="22"/>
        </w:rPr>
        <w:t xml:space="preserve"> - C</w:t>
      </w:r>
      <w:r w:rsidRPr="00366B0E">
        <w:rPr>
          <w:rFonts w:ascii="Arial" w:hAnsi="Arial" w:cs="Arial"/>
          <w:sz w:val="22"/>
          <w:szCs w:val="22"/>
        </w:rPr>
        <w:t xml:space="preserve">ontractor will </w:t>
      </w:r>
      <w:proofErr w:type="gramStart"/>
      <w:r w:rsidRPr="00366B0E">
        <w:rPr>
          <w:rFonts w:ascii="Arial" w:hAnsi="Arial" w:cs="Arial"/>
          <w:sz w:val="22"/>
          <w:szCs w:val="22"/>
        </w:rPr>
        <w:t>be in charge of</w:t>
      </w:r>
      <w:proofErr w:type="gramEnd"/>
      <w:r w:rsidRPr="00366B0E">
        <w:rPr>
          <w:rFonts w:ascii="Arial" w:hAnsi="Arial" w:cs="Arial"/>
          <w:sz w:val="22"/>
          <w:szCs w:val="22"/>
        </w:rPr>
        <w:t xml:space="preserve"> the site inside the project limits.</w:t>
      </w:r>
    </w:p>
    <w:p w14:paraId="48D7624A" w14:textId="77777777" w:rsidR="00375115" w:rsidRPr="00366B0E" w:rsidRDefault="00375115" w:rsidP="00375115">
      <w:pPr>
        <w:rPr>
          <w:rFonts w:ascii="Arial" w:hAnsi="Arial" w:cs="Arial"/>
          <w:sz w:val="22"/>
          <w:szCs w:val="22"/>
        </w:rPr>
      </w:pPr>
    </w:p>
    <w:p w14:paraId="09E29E0F" w14:textId="77777777" w:rsidR="00CC4E46" w:rsidRPr="00366B0E" w:rsidRDefault="00CC4E46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Staging Area and Job Site Use</w:t>
      </w:r>
    </w:p>
    <w:p w14:paraId="55D64B83" w14:textId="77777777" w:rsidR="00CC4E46" w:rsidRPr="00366B0E" w:rsidRDefault="00CC4E46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Plans &amp; Specs Requirements</w:t>
      </w:r>
    </w:p>
    <w:p w14:paraId="191BC4EC" w14:textId="77777777" w:rsidR="00834960" w:rsidRPr="00366B0E" w:rsidRDefault="00834960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Site Access - Keys/Passes/Badges</w:t>
      </w:r>
    </w:p>
    <w:p w14:paraId="595E4D87" w14:textId="77777777" w:rsidR="00834960" w:rsidRPr="00366B0E" w:rsidRDefault="00834960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Job Signs</w:t>
      </w:r>
    </w:p>
    <w:p w14:paraId="11D10BF0" w14:textId="77777777" w:rsidR="00CC4E46" w:rsidRPr="00366B0E" w:rsidRDefault="00CC4E46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Job Trailer and parking (personal and company vehicles)</w:t>
      </w:r>
    </w:p>
    <w:p w14:paraId="1BC3AC23" w14:textId="77777777" w:rsidR="00375115" w:rsidRPr="00366B0E" w:rsidRDefault="00375115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Security and temporary fencing</w:t>
      </w:r>
    </w:p>
    <w:p w14:paraId="3CAF8C2A" w14:textId="77777777" w:rsidR="00CC4E46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Material and/or debris storage &amp; disposal</w:t>
      </w:r>
    </w:p>
    <w:p w14:paraId="35A0EBBE" w14:textId="77777777" w:rsidR="00CC4E46" w:rsidRPr="00366B0E" w:rsidRDefault="00CC4E46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D</w:t>
      </w:r>
      <w:r w:rsidR="0022541F" w:rsidRPr="00366B0E">
        <w:rPr>
          <w:rFonts w:ascii="Arial" w:hAnsi="Arial" w:cs="Arial"/>
          <w:sz w:val="22"/>
          <w:szCs w:val="22"/>
        </w:rPr>
        <w:t>eliveries &amp; daily access</w:t>
      </w:r>
    </w:p>
    <w:p w14:paraId="7980B29C" w14:textId="77777777" w:rsidR="00CC4E46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Salvage materials</w:t>
      </w:r>
    </w:p>
    <w:p w14:paraId="5950FBAA" w14:textId="77777777" w:rsidR="00CC4E46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Owner</w:t>
      </w:r>
      <w:r w:rsidR="00CC4E46" w:rsidRPr="00366B0E">
        <w:rPr>
          <w:rFonts w:ascii="Arial" w:hAnsi="Arial" w:cs="Arial"/>
          <w:sz w:val="22"/>
          <w:szCs w:val="22"/>
        </w:rPr>
        <w:t>-</w:t>
      </w:r>
      <w:r w:rsidRPr="00366B0E">
        <w:rPr>
          <w:rFonts w:ascii="Arial" w:hAnsi="Arial" w:cs="Arial"/>
          <w:sz w:val="22"/>
          <w:szCs w:val="22"/>
        </w:rPr>
        <w:t>furnished materials</w:t>
      </w:r>
      <w:r w:rsidR="00CC4E46" w:rsidRPr="00366B0E">
        <w:rPr>
          <w:rFonts w:ascii="Arial" w:hAnsi="Arial" w:cs="Arial"/>
          <w:sz w:val="22"/>
          <w:szCs w:val="22"/>
        </w:rPr>
        <w:t xml:space="preserve"> - </w:t>
      </w:r>
      <w:r w:rsidRPr="00366B0E">
        <w:rPr>
          <w:rFonts w:ascii="Arial" w:hAnsi="Arial" w:cs="Arial"/>
          <w:sz w:val="22"/>
          <w:szCs w:val="22"/>
        </w:rPr>
        <w:t>Delivery &amp; Coordination</w:t>
      </w:r>
    </w:p>
    <w:p w14:paraId="12D37F4E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Hazardous materials</w:t>
      </w:r>
    </w:p>
    <w:p w14:paraId="56C77EF1" w14:textId="77777777" w:rsidR="00834960" w:rsidRPr="00366B0E" w:rsidRDefault="00834960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Existing condition of site</w:t>
      </w:r>
    </w:p>
    <w:p w14:paraId="3E5DD8D0" w14:textId="77777777" w:rsidR="00834960" w:rsidRPr="00366B0E" w:rsidRDefault="00834960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Review with Owner &amp; Architect/Engineer before construction</w:t>
      </w:r>
    </w:p>
    <w:p w14:paraId="315387AB" w14:textId="77777777" w:rsidR="00834960" w:rsidRPr="00366B0E" w:rsidRDefault="00834960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Correct and/or restore any damage to original conditions</w:t>
      </w:r>
    </w:p>
    <w:p w14:paraId="6C88785F" w14:textId="77777777" w:rsidR="00834960" w:rsidRPr="00366B0E" w:rsidRDefault="00834960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Use of Owner’s property, power, water, telephone &amp; other facilities</w:t>
      </w:r>
    </w:p>
    <w:p w14:paraId="4A7EB8C4" w14:textId="77777777" w:rsidR="00834960" w:rsidRPr="00366B0E" w:rsidRDefault="0087277C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Cost of using owner power</w:t>
      </w:r>
    </w:p>
    <w:p w14:paraId="7A83128A" w14:textId="77777777" w:rsidR="00834960" w:rsidRPr="00366B0E" w:rsidRDefault="00834960" w:rsidP="00834960">
      <w:pPr>
        <w:ind w:left="360"/>
        <w:rPr>
          <w:rFonts w:ascii="Arial" w:hAnsi="Arial" w:cs="Arial"/>
          <w:sz w:val="22"/>
          <w:szCs w:val="22"/>
        </w:rPr>
      </w:pPr>
    </w:p>
    <w:p w14:paraId="116B2216" w14:textId="77777777" w:rsidR="0022541F" w:rsidRPr="00366B0E" w:rsidRDefault="00375115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Job Site Noise &amp; D</w:t>
      </w:r>
      <w:r w:rsidR="0022541F" w:rsidRPr="00366B0E">
        <w:rPr>
          <w:rFonts w:ascii="Arial" w:hAnsi="Arial" w:cs="Arial"/>
          <w:sz w:val="22"/>
          <w:szCs w:val="22"/>
        </w:rPr>
        <w:t xml:space="preserve">ust </w:t>
      </w:r>
      <w:r w:rsidRPr="00366B0E">
        <w:rPr>
          <w:rFonts w:ascii="Arial" w:hAnsi="Arial" w:cs="Arial"/>
          <w:sz w:val="22"/>
          <w:szCs w:val="22"/>
        </w:rPr>
        <w:t>C</w:t>
      </w:r>
      <w:r w:rsidR="0022541F" w:rsidRPr="00366B0E">
        <w:rPr>
          <w:rFonts w:ascii="Arial" w:hAnsi="Arial" w:cs="Arial"/>
          <w:sz w:val="22"/>
          <w:szCs w:val="22"/>
        </w:rPr>
        <w:t>ontrol</w:t>
      </w:r>
    </w:p>
    <w:p w14:paraId="56075379" w14:textId="77777777" w:rsidR="00834960" w:rsidRPr="00366B0E" w:rsidRDefault="00834960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Respect users (students, residents, clients, inmates), no loud music or foul language</w:t>
      </w:r>
    </w:p>
    <w:p w14:paraId="721A2C9C" w14:textId="77777777" w:rsidR="000364C1" w:rsidRPr="00366B0E" w:rsidRDefault="000364C1" w:rsidP="000364C1">
      <w:pPr>
        <w:rPr>
          <w:rFonts w:ascii="Arial" w:hAnsi="Arial" w:cs="Arial"/>
          <w:sz w:val="22"/>
          <w:szCs w:val="22"/>
        </w:rPr>
      </w:pPr>
    </w:p>
    <w:p w14:paraId="712E4CD6" w14:textId="77777777" w:rsidR="00375115" w:rsidRPr="00366B0E" w:rsidRDefault="00375115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Utilit</w:t>
      </w:r>
      <w:r w:rsidR="00834960" w:rsidRPr="00366B0E">
        <w:rPr>
          <w:rFonts w:ascii="Arial" w:hAnsi="Arial" w:cs="Arial"/>
          <w:sz w:val="22"/>
          <w:szCs w:val="22"/>
        </w:rPr>
        <w:t>y locates</w:t>
      </w:r>
    </w:p>
    <w:p w14:paraId="1846AACD" w14:textId="77777777" w:rsidR="0022541F" w:rsidRPr="00366B0E" w:rsidRDefault="0022541F">
      <w:pPr>
        <w:rPr>
          <w:rFonts w:ascii="Arial" w:hAnsi="Arial" w:cs="Arial"/>
          <w:sz w:val="22"/>
          <w:szCs w:val="22"/>
        </w:rPr>
      </w:pPr>
    </w:p>
    <w:p w14:paraId="6A133417" w14:textId="77777777" w:rsidR="00375115" w:rsidRPr="00366B0E" w:rsidRDefault="00696407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Scheduling / Coordination</w:t>
      </w:r>
    </w:p>
    <w:p w14:paraId="7DC24A57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Construction Duration</w:t>
      </w:r>
    </w:p>
    <w:p w14:paraId="21AAF2B4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 dates</w:t>
      </w:r>
    </w:p>
    <w:p w14:paraId="362DAA0D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Start date</w:t>
      </w:r>
    </w:p>
    <w:p w14:paraId="10E17337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Completion date</w:t>
      </w:r>
    </w:p>
    <w:p w14:paraId="340DCB30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Hours of operation</w:t>
      </w:r>
    </w:p>
    <w:p w14:paraId="1038D1D9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Agency</w:t>
      </w:r>
    </w:p>
    <w:p w14:paraId="6ED72A66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Contractor</w:t>
      </w:r>
    </w:p>
    <w:p w14:paraId="4F829094" w14:textId="77777777" w:rsidR="00834960" w:rsidRPr="00366B0E" w:rsidRDefault="00834960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lastRenderedPageBreak/>
        <w:t>Existing facilities – Phasing / Sequencing of work</w:t>
      </w:r>
    </w:p>
    <w:p w14:paraId="5EF14B9D" w14:textId="77777777" w:rsidR="00834960" w:rsidRPr="00366B0E" w:rsidRDefault="00834960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Scheduling of outages</w:t>
      </w:r>
    </w:p>
    <w:p w14:paraId="69EEBBAC" w14:textId="333DE751" w:rsidR="00834960" w:rsidRPr="00366B0E" w:rsidRDefault="00834960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Moving occupants, materials, equipment, etc</w:t>
      </w:r>
      <w:r w:rsidR="00366B0E">
        <w:rPr>
          <w:rFonts w:ascii="Arial" w:hAnsi="Arial" w:cs="Arial"/>
          <w:sz w:val="22"/>
          <w:szCs w:val="22"/>
        </w:rPr>
        <w:t>.</w:t>
      </w:r>
    </w:p>
    <w:p w14:paraId="06A29612" w14:textId="77777777" w:rsidR="00834960" w:rsidRPr="00366B0E" w:rsidRDefault="00834960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Contractor to give Owner ___ </w:t>
      </w:r>
      <w:proofErr w:type="spellStart"/>
      <w:r w:rsidRPr="00366B0E">
        <w:rPr>
          <w:rFonts w:ascii="Arial" w:hAnsi="Arial" w:cs="Arial"/>
          <w:sz w:val="22"/>
          <w:szCs w:val="22"/>
        </w:rPr>
        <w:t>days notice</w:t>
      </w:r>
      <w:proofErr w:type="spellEnd"/>
      <w:r w:rsidRPr="00366B0E">
        <w:rPr>
          <w:rFonts w:ascii="Arial" w:hAnsi="Arial" w:cs="Arial"/>
          <w:sz w:val="22"/>
          <w:szCs w:val="22"/>
        </w:rPr>
        <w:t xml:space="preserve"> to move</w:t>
      </w:r>
    </w:p>
    <w:p w14:paraId="2663E930" w14:textId="77777777" w:rsidR="00834960" w:rsidRPr="00366B0E" w:rsidRDefault="00834960" w:rsidP="00834960">
      <w:pPr>
        <w:rPr>
          <w:rFonts w:ascii="Arial" w:hAnsi="Arial" w:cs="Arial"/>
          <w:sz w:val="22"/>
          <w:szCs w:val="22"/>
        </w:rPr>
      </w:pPr>
    </w:p>
    <w:p w14:paraId="61F59633" w14:textId="77777777" w:rsidR="0022541F" w:rsidRPr="00366B0E" w:rsidRDefault="00375115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Design Intent / Co</w:t>
      </w:r>
      <w:r w:rsidR="0022541F" w:rsidRPr="00366B0E">
        <w:rPr>
          <w:rFonts w:ascii="Arial" w:hAnsi="Arial" w:cs="Arial"/>
          <w:sz w:val="22"/>
          <w:szCs w:val="22"/>
        </w:rPr>
        <w:t xml:space="preserve">ntract </w:t>
      </w:r>
      <w:r w:rsidRPr="00366B0E">
        <w:rPr>
          <w:rFonts w:ascii="Arial" w:hAnsi="Arial" w:cs="Arial"/>
          <w:sz w:val="22"/>
          <w:szCs w:val="22"/>
        </w:rPr>
        <w:t>D</w:t>
      </w:r>
      <w:r w:rsidR="0022541F" w:rsidRPr="00366B0E">
        <w:rPr>
          <w:rFonts w:ascii="Arial" w:hAnsi="Arial" w:cs="Arial"/>
          <w:sz w:val="22"/>
          <w:szCs w:val="22"/>
        </w:rPr>
        <w:t>ocuments</w:t>
      </w:r>
    </w:p>
    <w:p w14:paraId="25901279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Brief explanation of design &amp; special features by Architect</w:t>
      </w:r>
      <w:r w:rsidR="00375115" w:rsidRPr="00366B0E">
        <w:rPr>
          <w:rFonts w:ascii="Arial" w:hAnsi="Arial" w:cs="Arial"/>
          <w:sz w:val="22"/>
          <w:szCs w:val="22"/>
        </w:rPr>
        <w:t>/Engineer</w:t>
      </w:r>
    </w:p>
    <w:p w14:paraId="23216DAC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Specifications &amp; Drawings</w:t>
      </w:r>
    </w:p>
    <w:p w14:paraId="54791E6C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Additional sets</w:t>
      </w:r>
    </w:p>
    <w:p w14:paraId="45910541" w14:textId="77777777" w:rsidR="0022541F" w:rsidRPr="00366B0E" w:rsidRDefault="00375115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Addenda</w:t>
      </w:r>
    </w:p>
    <w:p w14:paraId="6783574B" w14:textId="77777777" w:rsidR="0022541F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Errors, inconsistencies o</w:t>
      </w:r>
      <w:r w:rsidR="00375115" w:rsidRPr="00366B0E">
        <w:rPr>
          <w:rFonts w:ascii="Arial" w:hAnsi="Arial" w:cs="Arial"/>
          <w:sz w:val="22"/>
          <w:szCs w:val="22"/>
        </w:rPr>
        <w:t>r omissions</w:t>
      </w:r>
    </w:p>
    <w:p w14:paraId="34B8B96E" w14:textId="77777777" w:rsidR="0022541F" w:rsidRPr="00366B0E" w:rsidRDefault="0022541F">
      <w:pPr>
        <w:outlineLvl w:val="0"/>
        <w:rPr>
          <w:rFonts w:ascii="Arial" w:hAnsi="Arial" w:cs="Arial"/>
          <w:sz w:val="22"/>
          <w:szCs w:val="22"/>
        </w:rPr>
      </w:pPr>
    </w:p>
    <w:p w14:paraId="2DAE7AFE" w14:textId="77777777" w:rsidR="0022541F" w:rsidRPr="00366B0E" w:rsidRDefault="0022541F" w:rsidP="00366B0E">
      <w:pPr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Meetings &amp; Inspections</w:t>
      </w:r>
    </w:p>
    <w:p w14:paraId="19B1276F" w14:textId="77777777" w:rsidR="00375115" w:rsidRPr="00366B0E" w:rsidRDefault="00375115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Site Inspections</w:t>
      </w:r>
    </w:p>
    <w:p w14:paraId="3C4299E7" w14:textId="77777777" w:rsidR="00375115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Progress / Coordination Meetings</w:t>
      </w:r>
    </w:p>
    <w:p w14:paraId="6216FED2" w14:textId="77777777" w:rsidR="00375115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Architect &amp; sub</w:t>
      </w:r>
      <w:r w:rsidR="00EE0FB5" w:rsidRPr="00366B0E">
        <w:rPr>
          <w:rFonts w:ascii="Arial" w:hAnsi="Arial" w:cs="Arial"/>
          <w:sz w:val="22"/>
          <w:szCs w:val="22"/>
        </w:rPr>
        <w:t>-</w:t>
      </w:r>
      <w:r w:rsidR="000364C1" w:rsidRPr="00366B0E">
        <w:rPr>
          <w:rFonts w:ascii="Arial" w:hAnsi="Arial" w:cs="Arial"/>
          <w:sz w:val="22"/>
          <w:szCs w:val="22"/>
        </w:rPr>
        <w:t>consultants project visits</w:t>
      </w:r>
    </w:p>
    <w:p w14:paraId="273A9834" w14:textId="77777777" w:rsidR="0022541F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Pre-installation &amp; start-up meetings</w:t>
      </w:r>
    </w:p>
    <w:p w14:paraId="0DEDDB89" w14:textId="77777777" w:rsidR="001E4048" w:rsidRPr="00366B0E" w:rsidRDefault="001E4048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Field reports &amp; meeting minutes</w:t>
      </w:r>
    </w:p>
    <w:p w14:paraId="790BC5AC" w14:textId="77777777" w:rsidR="0022541F" w:rsidRPr="00366B0E" w:rsidRDefault="0022541F">
      <w:pPr>
        <w:rPr>
          <w:rFonts w:ascii="Arial" w:hAnsi="Arial" w:cs="Arial"/>
          <w:sz w:val="22"/>
          <w:szCs w:val="22"/>
        </w:rPr>
      </w:pPr>
    </w:p>
    <w:p w14:paraId="53AB4C72" w14:textId="77777777" w:rsidR="00696407" w:rsidRPr="00366B0E" w:rsidRDefault="00696407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Quality Control </w:t>
      </w:r>
    </w:p>
    <w:p w14:paraId="6DA0A015" w14:textId="77777777" w:rsidR="00696407" w:rsidRPr="00366B0E" w:rsidRDefault="00696407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Contractor’s responsibility</w:t>
      </w:r>
    </w:p>
    <w:p w14:paraId="462A2A55" w14:textId="77777777" w:rsidR="00696407" w:rsidRPr="00366B0E" w:rsidRDefault="00696407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Owners expects good quality</w:t>
      </w:r>
    </w:p>
    <w:p w14:paraId="5AA6DD83" w14:textId="77777777" w:rsidR="00696407" w:rsidRPr="00366B0E" w:rsidRDefault="00696407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Unacceptable</w:t>
      </w:r>
      <w:r w:rsidR="0087277C" w:rsidRPr="00366B0E">
        <w:rPr>
          <w:rFonts w:ascii="Arial" w:hAnsi="Arial" w:cs="Arial"/>
          <w:sz w:val="22"/>
          <w:szCs w:val="22"/>
        </w:rPr>
        <w:t>/rejected</w:t>
      </w:r>
      <w:r w:rsidRPr="00366B0E">
        <w:rPr>
          <w:rFonts w:ascii="Arial" w:hAnsi="Arial" w:cs="Arial"/>
          <w:sz w:val="22"/>
          <w:szCs w:val="22"/>
        </w:rPr>
        <w:t xml:space="preserve"> work</w:t>
      </w:r>
    </w:p>
    <w:p w14:paraId="4E8CD43D" w14:textId="77777777" w:rsidR="001E4048" w:rsidRPr="00366B0E" w:rsidRDefault="001E4048" w:rsidP="001E4048">
      <w:pPr>
        <w:ind w:left="1080"/>
        <w:rPr>
          <w:rFonts w:ascii="Arial" w:hAnsi="Arial" w:cs="Arial"/>
          <w:sz w:val="22"/>
          <w:szCs w:val="22"/>
        </w:rPr>
      </w:pPr>
    </w:p>
    <w:p w14:paraId="0BB70659" w14:textId="77777777" w:rsidR="001E4048" w:rsidRPr="00366B0E" w:rsidRDefault="001E4048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Owner Testing &amp; Inspections</w:t>
      </w:r>
    </w:p>
    <w:p w14:paraId="077B442D" w14:textId="77777777" w:rsidR="001E4048" w:rsidRPr="00366B0E" w:rsidRDefault="001E4048" w:rsidP="00366B0E">
      <w:pPr>
        <w:pStyle w:val="Heading3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Testing Consultant</w:t>
      </w:r>
    </w:p>
    <w:p w14:paraId="1EF31C89" w14:textId="77777777" w:rsidR="001E4048" w:rsidRPr="00366B0E" w:rsidRDefault="001E4048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Types of test</w:t>
      </w:r>
    </w:p>
    <w:p w14:paraId="6F9A715C" w14:textId="77777777" w:rsidR="001E4048" w:rsidRPr="00366B0E" w:rsidRDefault="001E4048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Responsibilities &amp; Requirements</w:t>
      </w:r>
    </w:p>
    <w:p w14:paraId="12FBBC1A" w14:textId="77777777" w:rsidR="001E4048" w:rsidRPr="00366B0E" w:rsidRDefault="001E4048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Who gets copies of reports?</w:t>
      </w:r>
    </w:p>
    <w:p w14:paraId="5E6BF7A7" w14:textId="77777777" w:rsidR="001E4048" w:rsidRPr="00366B0E" w:rsidRDefault="001E4048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Contractor is responsible for retest $</w:t>
      </w:r>
    </w:p>
    <w:p w14:paraId="6F08A312" w14:textId="77777777" w:rsidR="001E4048" w:rsidRPr="00366B0E" w:rsidRDefault="001E4048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Quality assurance by owner is not substitute for quality control by contractor.</w:t>
      </w:r>
    </w:p>
    <w:p w14:paraId="3964EED6" w14:textId="77777777" w:rsidR="00696407" w:rsidRPr="00366B0E" w:rsidRDefault="00696407">
      <w:pPr>
        <w:rPr>
          <w:rFonts w:ascii="Arial" w:hAnsi="Arial" w:cs="Arial"/>
          <w:sz w:val="22"/>
          <w:szCs w:val="22"/>
        </w:rPr>
      </w:pPr>
    </w:p>
    <w:p w14:paraId="702B66F9" w14:textId="77777777" w:rsidR="00375115" w:rsidRPr="00366B0E" w:rsidRDefault="00375115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Job S</w:t>
      </w:r>
      <w:r w:rsidR="0022541F" w:rsidRPr="00366B0E">
        <w:rPr>
          <w:rFonts w:ascii="Arial" w:hAnsi="Arial" w:cs="Arial"/>
          <w:sz w:val="22"/>
          <w:szCs w:val="22"/>
        </w:rPr>
        <w:t xml:space="preserve">ite </w:t>
      </w:r>
      <w:r w:rsidRPr="00366B0E">
        <w:rPr>
          <w:rFonts w:ascii="Arial" w:hAnsi="Arial" w:cs="Arial"/>
          <w:sz w:val="22"/>
          <w:szCs w:val="22"/>
        </w:rPr>
        <w:t>R</w:t>
      </w:r>
      <w:r w:rsidR="0022541F" w:rsidRPr="00366B0E">
        <w:rPr>
          <w:rFonts w:ascii="Arial" w:hAnsi="Arial" w:cs="Arial"/>
          <w:sz w:val="22"/>
          <w:szCs w:val="22"/>
        </w:rPr>
        <w:t xml:space="preserve">ecord </w:t>
      </w:r>
      <w:r w:rsidRPr="00366B0E">
        <w:rPr>
          <w:rFonts w:ascii="Arial" w:hAnsi="Arial" w:cs="Arial"/>
          <w:sz w:val="22"/>
          <w:szCs w:val="22"/>
        </w:rPr>
        <w:t>K</w:t>
      </w:r>
      <w:r w:rsidR="0022541F" w:rsidRPr="00366B0E">
        <w:rPr>
          <w:rFonts w:ascii="Arial" w:hAnsi="Arial" w:cs="Arial"/>
          <w:sz w:val="22"/>
          <w:szCs w:val="22"/>
        </w:rPr>
        <w:t>eeping</w:t>
      </w:r>
    </w:p>
    <w:p w14:paraId="4C1A597D" w14:textId="77777777" w:rsidR="00375115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 documents</w:t>
      </w:r>
    </w:p>
    <w:p w14:paraId="29E7F424" w14:textId="77777777" w:rsidR="00375115" w:rsidRPr="00366B0E" w:rsidRDefault="00375115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Maintaining </w:t>
      </w:r>
      <w:r w:rsidR="0022541F" w:rsidRPr="00366B0E">
        <w:rPr>
          <w:rFonts w:ascii="Arial" w:hAnsi="Arial" w:cs="Arial"/>
          <w:sz w:val="22"/>
          <w:szCs w:val="22"/>
        </w:rPr>
        <w:t>as-built</w:t>
      </w:r>
      <w:r w:rsidRPr="00366B0E">
        <w:rPr>
          <w:rFonts w:ascii="Arial" w:hAnsi="Arial" w:cs="Arial"/>
          <w:sz w:val="22"/>
          <w:szCs w:val="22"/>
        </w:rPr>
        <w:t xml:space="preserve"> conditions</w:t>
      </w:r>
    </w:p>
    <w:p w14:paraId="428DD9DA" w14:textId="77777777" w:rsidR="001E4048" w:rsidRPr="00366B0E" w:rsidRDefault="001E4048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Permit set of documents</w:t>
      </w:r>
    </w:p>
    <w:p w14:paraId="56EB52B1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RFIs, CCDs, </w:t>
      </w:r>
      <w:r w:rsidR="00375115" w:rsidRPr="00366B0E">
        <w:rPr>
          <w:rFonts w:ascii="Arial" w:hAnsi="Arial" w:cs="Arial"/>
          <w:sz w:val="22"/>
          <w:szCs w:val="22"/>
        </w:rPr>
        <w:t>Change O</w:t>
      </w:r>
      <w:r w:rsidRPr="00366B0E">
        <w:rPr>
          <w:rFonts w:ascii="Arial" w:hAnsi="Arial" w:cs="Arial"/>
          <w:sz w:val="22"/>
          <w:szCs w:val="22"/>
        </w:rPr>
        <w:t>rder</w:t>
      </w:r>
      <w:r w:rsidR="00375115" w:rsidRPr="00366B0E">
        <w:rPr>
          <w:rFonts w:ascii="Arial" w:hAnsi="Arial" w:cs="Arial"/>
          <w:sz w:val="22"/>
          <w:szCs w:val="22"/>
        </w:rPr>
        <w:t>s</w:t>
      </w:r>
      <w:r w:rsidRPr="00366B0E">
        <w:rPr>
          <w:rFonts w:ascii="Arial" w:hAnsi="Arial" w:cs="Arial"/>
          <w:sz w:val="22"/>
          <w:szCs w:val="22"/>
        </w:rPr>
        <w:t xml:space="preserve">, </w:t>
      </w:r>
      <w:r w:rsidR="00375115" w:rsidRPr="00366B0E">
        <w:rPr>
          <w:rFonts w:ascii="Arial" w:hAnsi="Arial" w:cs="Arial"/>
          <w:sz w:val="22"/>
          <w:szCs w:val="22"/>
        </w:rPr>
        <w:t>D</w:t>
      </w:r>
      <w:r w:rsidRPr="00366B0E">
        <w:rPr>
          <w:rFonts w:ascii="Arial" w:hAnsi="Arial" w:cs="Arial"/>
          <w:sz w:val="22"/>
          <w:szCs w:val="22"/>
        </w:rPr>
        <w:t xml:space="preserve">aily </w:t>
      </w:r>
      <w:r w:rsidR="00375115" w:rsidRPr="00366B0E">
        <w:rPr>
          <w:rFonts w:ascii="Arial" w:hAnsi="Arial" w:cs="Arial"/>
          <w:sz w:val="22"/>
          <w:szCs w:val="22"/>
        </w:rPr>
        <w:t>L</w:t>
      </w:r>
      <w:r w:rsidRPr="00366B0E">
        <w:rPr>
          <w:rFonts w:ascii="Arial" w:hAnsi="Arial" w:cs="Arial"/>
          <w:sz w:val="22"/>
          <w:szCs w:val="22"/>
        </w:rPr>
        <w:t>ogs,</w:t>
      </w:r>
      <w:r w:rsidR="00375115" w:rsidRPr="00366B0E">
        <w:rPr>
          <w:rFonts w:ascii="Arial" w:hAnsi="Arial" w:cs="Arial"/>
          <w:sz w:val="22"/>
          <w:szCs w:val="22"/>
        </w:rPr>
        <w:t xml:space="preserve"> Submittals, Shop Drawings,</w:t>
      </w:r>
      <w:r w:rsidRPr="00366B0E">
        <w:rPr>
          <w:rFonts w:ascii="Arial" w:hAnsi="Arial" w:cs="Arial"/>
          <w:sz w:val="22"/>
          <w:szCs w:val="22"/>
        </w:rPr>
        <w:t xml:space="preserve"> etc.</w:t>
      </w:r>
    </w:p>
    <w:p w14:paraId="1CD0299E" w14:textId="77777777" w:rsidR="0022541F" w:rsidRPr="00366B0E" w:rsidRDefault="0022541F">
      <w:pPr>
        <w:rPr>
          <w:rFonts w:ascii="Arial" w:hAnsi="Arial" w:cs="Arial"/>
          <w:sz w:val="22"/>
          <w:szCs w:val="22"/>
        </w:rPr>
      </w:pPr>
    </w:p>
    <w:p w14:paraId="78D959A7" w14:textId="77777777" w:rsidR="0022541F" w:rsidRPr="00366B0E" w:rsidRDefault="0022541F" w:rsidP="00366B0E">
      <w:pPr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State Forms</w:t>
      </w:r>
    </w:p>
    <w:p w14:paraId="455151E8" w14:textId="77777777" w:rsidR="0022541F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Contractor must use</w:t>
      </w:r>
    </w:p>
    <w:p w14:paraId="5BBFFD08" w14:textId="77777777" w:rsidR="0022541F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Can get off web page, e-mail address is: </w:t>
      </w:r>
    </w:p>
    <w:p w14:paraId="0C6B34BF" w14:textId="3D6F639E" w:rsidR="00366B0E" w:rsidRDefault="001C4907" w:rsidP="00366B0E">
      <w:pPr>
        <w:pStyle w:val="ListParagraph"/>
        <w:numPr>
          <w:ilvl w:val="2"/>
          <w:numId w:val="4"/>
        </w:numPr>
        <w:outlineLvl w:val="0"/>
        <w:rPr>
          <w:rFonts w:ascii="Arial" w:hAnsi="Arial" w:cs="Arial"/>
          <w:sz w:val="22"/>
          <w:szCs w:val="22"/>
        </w:rPr>
      </w:pPr>
      <w:hyperlink r:id="rId8" w:history="1">
        <w:r w:rsidR="00366B0E" w:rsidRPr="00B70714">
          <w:rPr>
            <w:rStyle w:val="Hyperlink"/>
            <w:rFonts w:ascii="Arial" w:hAnsi="Arial" w:cs="Arial"/>
            <w:sz w:val="22"/>
            <w:szCs w:val="22"/>
          </w:rPr>
          <w:t>http://architecture.mt.gov</w:t>
        </w:r>
      </w:hyperlink>
    </w:p>
    <w:p w14:paraId="133E67C6" w14:textId="6269B5AA" w:rsidR="0022541F" w:rsidRPr="00366B0E" w:rsidRDefault="00366B0E" w:rsidP="00366B0E">
      <w:pPr>
        <w:pStyle w:val="ListParagraph"/>
        <w:ind w:left="2160"/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 </w:t>
      </w:r>
    </w:p>
    <w:p w14:paraId="5C1FC529" w14:textId="77777777" w:rsidR="0022541F" w:rsidRPr="00366B0E" w:rsidRDefault="0022541F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Pre-construction Submittals – Submit before or in conjunction with first pay request</w:t>
      </w:r>
    </w:p>
    <w:p w14:paraId="49DB9281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Schedule</w:t>
      </w:r>
    </w:p>
    <w:p w14:paraId="07904C30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If $ &gt; 1mil then CPM, if $&lt; 1mil then Bar Chart</w:t>
      </w:r>
    </w:p>
    <w:p w14:paraId="45C78170" w14:textId="77777777" w:rsidR="0022541F" w:rsidRPr="00366B0E" w:rsidRDefault="0022541F" w:rsidP="00366B0E">
      <w:pPr>
        <w:numPr>
          <w:ilvl w:val="2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Milestones &amp; critical dates</w:t>
      </w:r>
    </w:p>
    <w:p w14:paraId="11BD81C7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Two / three week look ahead</w:t>
      </w:r>
    </w:p>
    <w:p w14:paraId="2E286BD6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Schedule of Values</w:t>
      </w:r>
    </w:p>
    <w:p w14:paraId="5FBDC197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Breakdown by division – labor &amp; materials at minimum</w:t>
      </w:r>
    </w:p>
    <w:p w14:paraId="0DB89753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List of Subcontractors &amp; Suppliers</w:t>
      </w:r>
    </w:p>
    <w:p w14:paraId="7D91F9FB" w14:textId="77777777" w:rsidR="001E4048" w:rsidRPr="00366B0E" w:rsidRDefault="001E4048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List of key personnel &amp; contact </w:t>
      </w:r>
      <w:r w:rsidR="00070CA8" w:rsidRPr="00366B0E">
        <w:rPr>
          <w:rFonts w:ascii="Arial" w:hAnsi="Arial" w:cs="Arial"/>
          <w:sz w:val="22"/>
          <w:szCs w:val="22"/>
        </w:rPr>
        <w:t>information</w:t>
      </w:r>
    </w:p>
    <w:p w14:paraId="6430002D" w14:textId="77777777" w:rsidR="0022541F" w:rsidRPr="00366B0E" w:rsidRDefault="0022541F" w:rsidP="00696407">
      <w:pPr>
        <w:rPr>
          <w:rFonts w:ascii="Arial" w:hAnsi="Arial" w:cs="Arial"/>
          <w:sz w:val="22"/>
          <w:szCs w:val="22"/>
        </w:rPr>
      </w:pPr>
    </w:p>
    <w:p w14:paraId="2083B111" w14:textId="77777777" w:rsidR="0022541F" w:rsidRPr="00366B0E" w:rsidRDefault="0022541F" w:rsidP="00366B0E">
      <w:pPr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Submittals</w:t>
      </w:r>
    </w:p>
    <w:p w14:paraId="772C902C" w14:textId="77777777" w:rsidR="0022541F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lastRenderedPageBreak/>
        <w:t>Submittal Schedule</w:t>
      </w:r>
    </w:p>
    <w:p w14:paraId="03A3CE44" w14:textId="77777777" w:rsidR="0022541F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Long le</w:t>
      </w:r>
      <w:r w:rsidR="00375115" w:rsidRPr="00366B0E">
        <w:rPr>
          <w:rFonts w:ascii="Arial" w:hAnsi="Arial" w:cs="Arial"/>
          <w:sz w:val="22"/>
          <w:szCs w:val="22"/>
        </w:rPr>
        <w:t>a</w:t>
      </w:r>
      <w:r w:rsidRPr="00366B0E">
        <w:rPr>
          <w:rFonts w:ascii="Arial" w:hAnsi="Arial" w:cs="Arial"/>
          <w:sz w:val="22"/>
          <w:szCs w:val="22"/>
        </w:rPr>
        <w:t>d / special items</w:t>
      </w:r>
      <w:r w:rsidR="000C71E8" w:rsidRPr="00366B0E">
        <w:rPr>
          <w:rFonts w:ascii="Arial" w:hAnsi="Arial" w:cs="Arial"/>
          <w:sz w:val="22"/>
          <w:szCs w:val="22"/>
        </w:rPr>
        <w:t xml:space="preserve"> / samples</w:t>
      </w:r>
    </w:p>
    <w:p w14:paraId="3E2CB7EE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# of copies &amp; who gets</w:t>
      </w:r>
    </w:p>
    <w:p w14:paraId="54990C43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Response time</w:t>
      </w:r>
    </w:p>
    <w:p w14:paraId="0E784846" w14:textId="77777777" w:rsidR="0022541F" w:rsidRPr="00366B0E" w:rsidRDefault="0087277C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Format</w:t>
      </w:r>
    </w:p>
    <w:p w14:paraId="3779686B" w14:textId="77777777" w:rsidR="0022541F" w:rsidRPr="00366B0E" w:rsidRDefault="0087277C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Substitutions</w:t>
      </w:r>
    </w:p>
    <w:p w14:paraId="47A7932F" w14:textId="77777777" w:rsidR="0022541F" w:rsidRPr="00366B0E" w:rsidRDefault="0022541F">
      <w:pPr>
        <w:outlineLvl w:val="0"/>
        <w:rPr>
          <w:rFonts w:ascii="Arial" w:hAnsi="Arial" w:cs="Arial"/>
          <w:sz w:val="22"/>
          <w:szCs w:val="22"/>
        </w:rPr>
      </w:pPr>
    </w:p>
    <w:p w14:paraId="02C64267" w14:textId="77777777" w:rsidR="00890794" w:rsidRPr="00366B0E" w:rsidRDefault="00890794" w:rsidP="00890794">
      <w:pPr>
        <w:ind w:left="720"/>
        <w:outlineLvl w:val="0"/>
        <w:rPr>
          <w:rFonts w:ascii="Arial" w:hAnsi="Arial" w:cs="Arial"/>
          <w:sz w:val="22"/>
          <w:szCs w:val="22"/>
        </w:rPr>
      </w:pPr>
    </w:p>
    <w:p w14:paraId="0AEE121C" w14:textId="77777777" w:rsidR="0022541F" w:rsidRPr="00366B0E" w:rsidRDefault="0022541F" w:rsidP="00366B0E">
      <w:pPr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Request for Payment</w:t>
      </w:r>
    </w:p>
    <w:p w14:paraId="6A39617C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Number of copies to be submitted. </w:t>
      </w:r>
    </w:p>
    <w:p w14:paraId="365DD46A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Accompanied by updated schedule if changes.</w:t>
      </w:r>
    </w:p>
    <w:p w14:paraId="48AAB329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Lien releases</w:t>
      </w:r>
    </w:p>
    <w:p w14:paraId="57A7FEC4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Stored materials</w:t>
      </w:r>
    </w:p>
    <w:p w14:paraId="62E57AFF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Must be suitably stored and per manufacturer’s recommendation when applicable</w:t>
      </w:r>
    </w:p>
    <w:p w14:paraId="18AC61A7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Off-site </w:t>
      </w:r>
      <w:r w:rsidR="00F57C44" w:rsidRPr="00366B0E">
        <w:rPr>
          <w:rFonts w:ascii="Arial" w:hAnsi="Arial" w:cs="Arial"/>
          <w:sz w:val="22"/>
          <w:szCs w:val="22"/>
        </w:rPr>
        <w:t>- c</w:t>
      </w:r>
      <w:r w:rsidRPr="00366B0E">
        <w:rPr>
          <w:rFonts w:ascii="Arial" w:hAnsi="Arial" w:cs="Arial"/>
          <w:sz w:val="22"/>
          <w:szCs w:val="22"/>
        </w:rPr>
        <w:t>opy of invoice &amp; applicable insurance.</w:t>
      </w:r>
    </w:p>
    <w:p w14:paraId="282B156B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On-site</w:t>
      </w:r>
      <w:r w:rsidR="00BB6604" w:rsidRPr="00366B0E">
        <w:rPr>
          <w:rFonts w:ascii="Arial" w:hAnsi="Arial" w:cs="Arial"/>
          <w:sz w:val="22"/>
          <w:szCs w:val="22"/>
        </w:rPr>
        <w:t xml:space="preserve"> - c</w:t>
      </w:r>
      <w:r w:rsidRPr="00366B0E">
        <w:rPr>
          <w:rFonts w:ascii="Arial" w:hAnsi="Arial" w:cs="Arial"/>
          <w:sz w:val="22"/>
          <w:szCs w:val="22"/>
        </w:rPr>
        <w:t>opy of invoice</w:t>
      </w:r>
    </w:p>
    <w:p w14:paraId="17E163DE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Review at monthly progress meeting</w:t>
      </w:r>
    </w:p>
    <w:p w14:paraId="3CC105C1" w14:textId="77777777" w:rsidR="0022541F" w:rsidRPr="00366B0E" w:rsidRDefault="0022541F">
      <w:pPr>
        <w:rPr>
          <w:rFonts w:ascii="Arial" w:hAnsi="Arial" w:cs="Arial"/>
          <w:sz w:val="22"/>
          <w:szCs w:val="22"/>
        </w:rPr>
      </w:pPr>
    </w:p>
    <w:p w14:paraId="5406893D" w14:textId="77777777" w:rsidR="0087277C" w:rsidRPr="00366B0E" w:rsidRDefault="0087277C">
      <w:pPr>
        <w:rPr>
          <w:rFonts w:ascii="Arial" w:hAnsi="Arial" w:cs="Arial"/>
          <w:sz w:val="22"/>
          <w:szCs w:val="22"/>
        </w:rPr>
      </w:pPr>
    </w:p>
    <w:p w14:paraId="19CBD7FB" w14:textId="77777777" w:rsidR="0022541F" w:rsidRPr="00366B0E" w:rsidRDefault="0022541F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Questions &amp; Clarifications</w:t>
      </w:r>
    </w:p>
    <w:p w14:paraId="3C298476" w14:textId="77777777" w:rsidR="0022541F" w:rsidRPr="00366B0E" w:rsidRDefault="00EE0FB5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RFI</w:t>
      </w:r>
      <w:r w:rsidR="0022541F" w:rsidRPr="00366B0E">
        <w:rPr>
          <w:rFonts w:ascii="Arial" w:hAnsi="Arial" w:cs="Arial"/>
          <w:sz w:val="22"/>
          <w:szCs w:val="22"/>
        </w:rPr>
        <w:t>s</w:t>
      </w:r>
    </w:p>
    <w:p w14:paraId="1FCB7943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Response time</w:t>
      </w:r>
    </w:p>
    <w:p w14:paraId="5BF7C360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RFI log</w:t>
      </w:r>
    </w:p>
    <w:p w14:paraId="4B0F1104" w14:textId="77777777" w:rsidR="0022541F" w:rsidRPr="00366B0E" w:rsidRDefault="0022541F">
      <w:pPr>
        <w:rPr>
          <w:rFonts w:ascii="Arial" w:hAnsi="Arial" w:cs="Arial"/>
          <w:sz w:val="22"/>
          <w:szCs w:val="22"/>
        </w:rPr>
      </w:pPr>
    </w:p>
    <w:p w14:paraId="1C0CA9D0" w14:textId="77777777" w:rsidR="0022541F" w:rsidRPr="00366B0E" w:rsidRDefault="0022541F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Modifications and/or Changes </w:t>
      </w:r>
    </w:p>
    <w:p w14:paraId="2CDB3E7F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Must have prior approval from Architect/Engineer before proceeding with changes</w:t>
      </w:r>
    </w:p>
    <w:p w14:paraId="71F94EDF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 xml:space="preserve">Steps </w:t>
      </w:r>
    </w:p>
    <w:p w14:paraId="0453BED2" w14:textId="77777777" w:rsidR="0022541F" w:rsidRPr="00366B0E" w:rsidRDefault="0087277C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Designer RFP</w:t>
      </w:r>
    </w:p>
    <w:p w14:paraId="1BCC30DE" w14:textId="77777777" w:rsidR="007856C4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Contractor</w:t>
      </w:r>
      <w:r w:rsidR="007856C4" w:rsidRPr="00366B0E">
        <w:rPr>
          <w:rFonts w:ascii="Arial" w:hAnsi="Arial" w:cs="Arial"/>
          <w:sz w:val="22"/>
          <w:szCs w:val="22"/>
        </w:rPr>
        <w:t xml:space="preserve"> </w:t>
      </w:r>
      <w:r w:rsidRPr="00366B0E">
        <w:rPr>
          <w:rFonts w:ascii="Arial" w:hAnsi="Arial" w:cs="Arial"/>
          <w:sz w:val="22"/>
          <w:szCs w:val="22"/>
        </w:rPr>
        <w:t>cost</w:t>
      </w:r>
      <w:r w:rsidR="0087277C" w:rsidRPr="00366B0E">
        <w:rPr>
          <w:rFonts w:ascii="Arial" w:hAnsi="Arial" w:cs="Arial"/>
          <w:sz w:val="22"/>
          <w:szCs w:val="22"/>
        </w:rPr>
        <w:t xml:space="preserve"> proposal</w:t>
      </w:r>
      <w:r w:rsidRPr="00366B0E">
        <w:rPr>
          <w:rFonts w:ascii="Arial" w:hAnsi="Arial" w:cs="Arial"/>
          <w:sz w:val="22"/>
          <w:szCs w:val="22"/>
        </w:rPr>
        <w:t xml:space="preserve"> </w:t>
      </w:r>
    </w:p>
    <w:p w14:paraId="037B7F6E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Construction Change Directive</w:t>
      </w:r>
      <w:r w:rsidRPr="00366B0E">
        <w:rPr>
          <w:rFonts w:ascii="Arial" w:hAnsi="Arial" w:cs="Arial"/>
          <w:sz w:val="22"/>
          <w:szCs w:val="22"/>
        </w:rPr>
        <w:tab/>
        <w:t xml:space="preserve"> </w:t>
      </w:r>
    </w:p>
    <w:p w14:paraId="33D45D14" w14:textId="77777777" w:rsidR="0022541F" w:rsidRPr="00366B0E" w:rsidRDefault="0022541F" w:rsidP="00366B0E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Change Order</w:t>
      </w:r>
    </w:p>
    <w:p w14:paraId="750391FE" w14:textId="77777777" w:rsidR="0022541F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Mtg. to discuss CO’s &amp; proposals</w:t>
      </w:r>
    </w:p>
    <w:p w14:paraId="2504B34A" w14:textId="77777777" w:rsidR="0022541F" w:rsidRPr="00366B0E" w:rsidRDefault="0022541F">
      <w:pPr>
        <w:outlineLvl w:val="0"/>
        <w:rPr>
          <w:rFonts w:ascii="Arial" w:hAnsi="Arial" w:cs="Arial"/>
          <w:sz w:val="22"/>
          <w:szCs w:val="22"/>
        </w:rPr>
      </w:pPr>
    </w:p>
    <w:p w14:paraId="405ED4A8" w14:textId="77777777" w:rsidR="0022541F" w:rsidRPr="00366B0E" w:rsidRDefault="0022541F" w:rsidP="00366B0E">
      <w:pPr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Claims &amp;</w:t>
      </w:r>
      <w:r w:rsidR="00F57C44" w:rsidRPr="00366B0E">
        <w:rPr>
          <w:rFonts w:ascii="Arial" w:hAnsi="Arial" w:cs="Arial"/>
          <w:sz w:val="22"/>
          <w:szCs w:val="22"/>
        </w:rPr>
        <w:t xml:space="preserve"> D</w:t>
      </w:r>
      <w:r w:rsidRPr="00366B0E">
        <w:rPr>
          <w:rFonts w:ascii="Arial" w:hAnsi="Arial" w:cs="Arial"/>
          <w:sz w:val="22"/>
          <w:szCs w:val="22"/>
        </w:rPr>
        <w:t>elays</w:t>
      </w:r>
    </w:p>
    <w:p w14:paraId="11110268" w14:textId="77777777" w:rsidR="0022541F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Process explained in contract documents</w:t>
      </w:r>
    </w:p>
    <w:p w14:paraId="54960D4C" w14:textId="77777777" w:rsidR="0022541F" w:rsidRPr="00366B0E" w:rsidRDefault="0022541F" w:rsidP="00366B0E">
      <w:pPr>
        <w:numPr>
          <w:ilvl w:val="1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Liquidated damages</w:t>
      </w:r>
    </w:p>
    <w:p w14:paraId="1B88FB52" w14:textId="77777777" w:rsidR="0022541F" w:rsidRPr="00366B0E" w:rsidRDefault="0022541F">
      <w:pPr>
        <w:outlineLvl w:val="0"/>
        <w:rPr>
          <w:rFonts w:ascii="Arial" w:hAnsi="Arial" w:cs="Arial"/>
          <w:sz w:val="22"/>
          <w:szCs w:val="22"/>
        </w:rPr>
      </w:pPr>
    </w:p>
    <w:p w14:paraId="711E430A" w14:textId="77777777" w:rsidR="0022541F" w:rsidRPr="00366B0E" w:rsidRDefault="0022541F" w:rsidP="00366B0E">
      <w:pPr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Construction Methods and Safety Procedures (Comply with OSHA)</w:t>
      </w:r>
    </w:p>
    <w:p w14:paraId="30FED710" w14:textId="77777777" w:rsidR="0022541F" w:rsidRPr="00366B0E" w:rsidRDefault="0022541F" w:rsidP="00366B0E">
      <w:pPr>
        <w:pStyle w:val="Heading2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Means &amp; Methods are the contractor’s sole prerogative</w:t>
      </w:r>
    </w:p>
    <w:p w14:paraId="3B8D412D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Safety is responsibility of the contractor.</w:t>
      </w:r>
    </w:p>
    <w:p w14:paraId="350A3650" w14:textId="77777777" w:rsidR="0022541F" w:rsidRPr="00366B0E" w:rsidRDefault="0022541F" w:rsidP="00762CE2">
      <w:pPr>
        <w:ind w:firstLine="60"/>
        <w:rPr>
          <w:rFonts w:ascii="Arial" w:hAnsi="Arial" w:cs="Arial"/>
          <w:sz w:val="22"/>
          <w:szCs w:val="22"/>
        </w:rPr>
      </w:pPr>
    </w:p>
    <w:p w14:paraId="63D2622B" w14:textId="77777777" w:rsidR="0022541F" w:rsidRPr="00366B0E" w:rsidRDefault="0022541F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Commissioning</w:t>
      </w:r>
    </w:p>
    <w:p w14:paraId="190CF3ED" w14:textId="77777777" w:rsidR="0022541F" w:rsidRPr="00366B0E" w:rsidRDefault="0022541F">
      <w:pPr>
        <w:rPr>
          <w:rFonts w:ascii="Arial" w:hAnsi="Arial" w:cs="Arial"/>
          <w:sz w:val="22"/>
          <w:szCs w:val="22"/>
        </w:rPr>
      </w:pPr>
    </w:p>
    <w:p w14:paraId="20F67895" w14:textId="77777777" w:rsidR="0022541F" w:rsidRPr="00366B0E" w:rsidRDefault="0022541F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Training</w:t>
      </w:r>
    </w:p>
    <w:p w14:paraId="2A7CA96C" w14:textId="77777777" w:rsidR="0022541F" w:rsidRPr="00366B0E" w:rsidRDefault="0022541F" w:rsidP="00366B0E">
      <w:pPr>
        <w:pStyle w:val="Heading4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Follow outline in specifications</w:t>
      </w:r>
    </w:p>
    <w:p w14:paraId="0B7C5E0B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Submit agenda and list of attendance</w:t>
      </w:r>
    </w:p>
    <w:p w14:paraId="3D307C40" w14:textId="77777777" w:rsidR="0022541F" w:rsidRPr="00366B0E" w:rsidRDefault="0022541F">
      <w:pPr>
        <w:rPr>
          <w:rFonts w:ascii="Arial" w:hAnsi="Arial" w:cs="Arial"/>
          <w:sz w:val="22"/>
          <w:szCs w:val="22"/>
        </w:rPr>
      </w:pPr>
    </w:p>
    <w:p w14:paraId="081B7C32" w14:textId="77777777" w:rsidR="0022541F" w:rsidRPr="00366B0E" w:rsidRDefault="0022541F" w:rsidP="00366B0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Substantial Completion</w:t>
      </w:r>
    </w:p>
    <w:p w14:paraId="21782E95" w14:textId="77777777" w:rsidR="0022541F" w:rsidRPr="00366B0E" w:rsidRDefault="0022541F" w:rsidP="00366B0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Contractual obligations fulfilled</w:t>
      </w:r>
    </w:p>
    <w:p w14:paraId="1A9FC83F" w14:textId="77777777" w:rsidR="0022541F" w:rsidRPr="00366B0E" w:rsidRDefault="0022541F" w:rsidP="00366B0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Formally notify Architect or Engineer for substantial inspection</w:t>
      </w:r>
    </w:p>
    <w:p w14:paraId="7ED1E29D" w14:textId="77777777" w:rsidR="0022541F" w:rsidRPr="00366B0E" w:rsidRDefault="0022541F" w:rsidP="00366B0E">
      <w:pPr>
        <w:pStyle w:val="Header"/>
        <w:numPr>
          <w:ilvl w:val="2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Include list of incomplete items</w:t>
      </w:r>
    </w:p>
    <w:p w14:paraId="54EF970C" w14:textId="77777777" w:rsidR="0022541F" w:rsidRPr="00366B0E" w:rsidRDefault="0022541F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O&amp;M manuals – Submit as package, not bits &amp; pieces</w:t>
      </w:r>
    </w:p>
    <w:p w14:paraId="06828480" w14:textId="77777777" w:rsidR="0022541F" w:rsidRPr="00366B0E" w:rsidRDefault="000364C1" w:rsidP="00366B0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As-Built Drawings</w:t>
      </w:r>
    </w:p>
    <w:p w14:paraId="5821CD82" w14:textId="77777777" w:rsidR="0022541F" w:rsidRPr="00366B0E" w:rsidRDefault="0022541F">
      <w:pPr>
        <w:ind w:left="720"/>
        <w:rPr>
          <w:rFonts w:ascii="Arial" w:hAnsi="Arial" w:cs="Arial"/>
          <w:sz w:val="22"/>
          <w:szCs w:val="22"/>
        </w:rPr>
      </w:pPr>
    </w:p>
    <w:p w14:paraId="23D5D81C" w14:textId="77777777" w:rsidR="0022541F" w:rsidRPr="00366B0E" w:rsidRDefault="0022541F" w:rsidP="00366B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lastRenderedPageBreak/>
        <w:t>Warranty</w:t>
      </w:r>
    </w:p>
    <w:p w14:paraId="5DD06284" w14:textId="77777777" w:rsidR="0022541F" w:rsidRPr="00366B0E" w:rsidRDefault="0022541F" w:rsidP="00366B0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Starts at substantial completion and ends one (1) year from final acceptance</w:t>
      </w:r>
    </w:p>
    <w:p w14:paraId="1E605293" w14:textId="77777777" w:rsidR="0022541F" w:rsidRPr="00366B0E" w:rsidRDefault="002254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04C851A" w14:textId="77777777" w:rsidR="0022541F" w:rsidRPr="00366B0E" w:rsidRDefault="0022541F" w:rsidP="00366B0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Final Acceptance / Closeout</w:t>
      </w:r>
    </w:p>
    <w:p w14:paraId="429B1D06" w14:textId="77777777" w:rsidR="0022541F" w:rsidRPr="00366B0E" w:rsidRDefault="0022541F" w:rsidP="00366B0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Contractual obligations fulfilled</w:t>
      </w:r>
      <w:r w:rsidR="00F57C44" w:rsidRPr="00366B0E">
        <w:rPr>
          <w:rFonts w:ascii="Arial" w:hAnsi="Arial" w:cs="Arial"/>
          <w:sz w:val="22"/>
          <w:szCs w:val="22"/>
        </w:rPr>
        <w:t xml:space="preserve"> including Consent of Surety and Contractor’s Affidavit</w:t>
      </w:r>
    </w:p>
    <w:p w14:paraId="53B53C48" w14:textId="77777777" w:rsidR="0022541F" w:rsidRPr="00366B0E" w:rsidRDefault="0022541F" w:rsidP="00366B0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Date Architect</w:t>
      </w:r>
      <w:r w:rsidR="00F57C44" w:rsidRPr="00366B0E">
        <w:rPr>
          <w:rFonts w:ascii="Arial" w:hAnsi="Arial" w:cs="Arial"/>
          <w:sz w:val="22"/>
          <w:szCs w:val="22"/>
        </w:rPr>
        <w:t>/</w:t>
      </w:r>
      <w:r w:rsidRPr="00366B0E">
        <w:rPr>
          <w:rFonts w:ascii="Arial" w:hAnsi="Arial" w:cs="Arial"/>
          <w:sz w:val="22"/>
          <w:szCs w:val="22"/>
        </w:rPr>
        <w:t>Engineer signs final pa</w:t>
      </w:r>
      <w:r w:rsidR="00F57C44" w:rsidRPr="00366B0E">
        <w:rPr>
          <w:rFonts w:ascii="Arial" w:hAnsi="Arial" w:cs="Arial"/>
          <w:sz w:val="22"/>
          <w:szCs w:val="22"/>
        </w:rPr>
        <w:t>y</w:t>
      </w:r>
      <w:r w:rsidRPr="00366B0E">
        <w:rPr>
          <w:rFonts w:ascii="Arial" w:hAnsi="Arial" w:cs="Arial"/>
          <w:sz w:val="22"/>
          <w:szCs w:val="22"/>
        </w:rPr>
        <w:t xml:space="preserve"> request unless otherwise approved in writing</w:t>
      </w:r>
    </w:p>
    <w:p w14:paraId="6AD66C79" w14:textId="77777777" w:rsidR="0022541F" w:rsidRPr="00366B0E" w:rsidRDefault="0022541F" w:rsidP="00366B0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Formally notify Architect</w:t>
      </w:r>
      <w:r w:rsidR="00F57C44" w:rsidRPr="00366B0E">
        <w:rPr>
          <w:rFonts w:ascii="Arial" w:hAnsi="Arial" w:cs="Arial"/>
          <w:sz w:val="22"/>
          <w:szCs w:val="22"/>
        </w:rPr>
        <w:t>/</w:t>
      </w:r>
      <w:r w:rsidRPr="00366B0E">
        <w:rPr>
          <w:rFonts w:ascii="Arial" w:hAnsi="Arial" w:cs="Arial"/>
          <w:sz w:val="22"/>
          <w:szCs w:val="22"/>
        </w:rPr>
        <w:t>Engineer for final inspection</w:t>
      </w:r>
    </w:p>
    <w:p w14:paraId="3F0C4163" w14:textId="77777777" w:rsidR="0022541F" w:rsidRPr="00366B0E" w:rsidRDefault="0022541F" w:rsidP="00366B0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Punch-list needs to be signed &amp; returned to Architect</w:t>
      </w:r>
      <w:r w:rsidR="00F57C44" w:rsidRPr="00366B0E">
        <w:rPr>
          <w:rFonts w:ascii="Arial" w:hAnsi="Arial" w:cs="Arial"/>
          <w:sz w:val="22"/>
          <w:szCs w:val="22"/>
        </w:rPr>
        <w:t>/</w:t>
      </w:r>
      <w:r w:rsidRPr="00366B0E">
        <w:rPr>
          <w:rFonts w:ascii="Arial" w:hAnsi="Arial" w:cs="Arial"/>
          <w:sz w:val="22"/>
          <w:szCs w:val="22"/>
        </w:rPr>
        <w:t>Engineer</w:t>
      </w:r>
    </w:p>
    <w:p w14:paraId="54354E4D" w14:textId="77777777" w:rsidR="00890794" w:rsidRPr="00366B0E" w:rsidRDefault="00890794" w:rsidP="00366B0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List of extra materials</w:t>
      </w:r>
    </w:p>
    <w:p w14:paraId="1C09C9EC" w14:textId="77777777" w:rsidR="0022541F" w:rsidRPr="00366B0E" w:rsidRDefault="002254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E94366E" w14:textId="77777777" w:rsidR="0022541F" w:rsidRPr="00366B0E" w:rsidRDefault="0022541F" w:rsidP="00366B0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Concerns of the Facility User</w:t>
      </w:r>
    </w:p>
    <w:p w14:paraId="56F8EFAE" w14:textId="06E78EDB" w:rsidR="000C71E8" w:rsidRPr="00366B0E" w:rsidRDefault="000C71E8" w:rsidP="00366B0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66B0E">
        <w:rPr>
          <w:rFonts w:ascii="Arial" w:hAnsi="Arial" w:cs="Arial"/>
          <w:sz w:val="22"/>
          <w:szCs w:val="22"/>
        </w:rPr>
        <w:t>Agency staff walk-thr</w:t>
      </w:r>
      <w:r w:rsidR="00661CD4">
        <w:rPr>
          <w:rFonts w:ascii="Arial" w:hAnsi="Arial" w:cs="Arial"/>
          <w:sz w:val="22"/>
          <w:szCs w:val="22"/>
        </w:rPr>
        <w:t>ough</w:t>
      </w:r>
      <w:r w:rsidRPr="00366B0E">
        <w:rPr>
          <w:rFonts w:ascii="Arial" w:hAnsi="Arial" w:cs="Arial"/>
          <w:sz w:val="22"/>
          <w:szCs w:val="22"/>
        </w:rPr>
        <w:t>s</w:t>
      </w:r>
    </w:p>
    <w:p w14:paraId="270FB842" w14:textId="77777777" w:rsidR="000C71E8" w:rsidRPr="00EA5829" w:rsidRDefault="000C71E8" w:rsidP="000C71E8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</w:p>
    <w:p w14:paraId="211C91D9" w14:textId="77777777" w:rsidR="002F5CEC" w:rsidRPr="00EA5829" w:rsidRDefault="002F5CEC" w:rsidP="002F5CEC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u w:val="single"/>
        </w:rPr>
      </w:pPr>
    </w:p>
    <w:p w14:paraId="6013EB73" w14:textId="77777777" w:rsidR="0022541F" w:rsidRPr="00EA5829" w:rsidRDefault="0022541F" w:rsidP="002F5CEC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u w:val="single"/>
        </w:rPr>
      </w:pPr>
      <w:r w:rsidRPr="00EA5829">
        <w:rPr>
          <w:rFonts w:ascii="Arial" w:hAnsi="Arial" w:cs="Arial"/>
          <w:b/>
          <w:u w:val="single"/>
        </w:rPr>
        <w:t>NOTES</w:t>
      </w:r>
      <w:r w:rsidR="002F5CEC" w:rsidRPr="00EA5829">
        <w:rPr>
          <w:rFonts w:ascii="Arial" w:hAnsi="Arial" w:cs="Arial"/>
          <w:b/>
          <w:u w:val="single"/>
        </w:rPr>
        <w:t>:</w:t>
      </w:r>
    </w:p>
    <w:p w14:paraId="773C8EC3" w14:textId="77777777" w:rsidR="0022541F" w:rsidRPr="00EA5829" w:rsidRDefault="0022541F" w:rsidP="002F5CEC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sectPr w:rsidR="0022541F" w:rsidRPr="00EA5829" w:rsidSect="001C4907">
      <w:footerReference w:type="even" r:id="rId9"/>
      <w:footerReference w:type="default" r:id="rId10"/>
      <w:pgSz w:w="12240" w:h="15840" w:code="1"/>
      <w:pgMar w:top="720" w:right="1008" w:bottom="1440" w:left="1008" w:header="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5695" w14:textId="77777777" w:rsidR="00143DD4" w:rsidRDefault="00143DD4" w:rsidP="00D77C23">
      <w:pPr>
        <w:pStyle w:val="Title"/>
      </w:pPr>
      <w:r>
        <w:separator/>
      </w:r>
    </w:p>
  </w:endnote>
  <w:endnote w:type="continuationSeparator" w:id="0">
    <w:p w14:paraId="4D507323" w14:textId="77777777" w:rsidR="00143DD4" w:rsidRDefault="00143DD4" w:rsidP="00D77C23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9369" w14:textId="77777777" w:rsidR="0022541F" w:rsidRDefault="002254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54ADEF1" w14:textId="77777777" w:rsidR="0022541F" w:rsidRDefault="00225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5C93" w14:textId="161A7A3D" w:rsidR="00EA5829" w:rsidRPr="00EA5829" w:rsidRDefault="00C40F0A" w:rsidP="00E06F3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Pre-Con Agenda</w:t>
    </w:r>
    <w:r w:rsidRPr="0034777A">
      <w:rPr>
        <w:rFonts w:ascii="Arial" w:hAnsi="Arial" w:cs="Arial"/>
        <w:sz w:val="16"/>
        <w:szCs w:val="16"/>
      </w:rPr>
      <w:ptab w:relativeTo="margin" w:alignment="center" w:leader="none"/>
    </w:r>
    <w:r w:rsidRPr="00C40F0A">
      <w:t xml:space="preserve"> </w:t>
    </w:r>
    <w:r w:rsidRPr="00C40F0A">
      <w:rPr>
        <w:rFonts w:ascii="Arial" w:hAnsi="Arial" w:cs="Arial"/>
        <w:sz w:val="16"/>
        <w:szCs w:val="16"/>
      </w:rPr>
      <w:t>Pre-Construction Meeting Agenda</w:t>
    </w:r>
    <w:r>
      <w:rPr>
        <w:rFonts w:ascii="Arial" w:hAnsi="Arial" w:cs="Arial"/>
        <w:sz w:val="16"/>
        <w:szCs w:val="16"/>
      </w:rPr>
      <w:t xml:space="preserve"> (Rev </w:t>
    </w:r>
    <w:r w:rsidR="00366B0E">
      <w:rPr>
        <w:rFonts w:ascii="Arial" w:hAnsi="Arial" w:cs="Arial"/>
        <w:sz w:val="16"/>
        <w:szCs w:val="16"/>
      </w:rPr>
      <w:t>3/19</w:t>
    </w:r>
    <w:r>
      <w:rPr>
        <w:rFonts w:ascii="Arial" w:hAnsi="Arial" w:cs="Arial"/>
        <w:sz w:val="16"/>
        <w:szCs w:val="16"/>
      </w:rPr>
      <w:t>)</w:t>
    </w:r>
    <w:r w:rsidRPr="0034777A">
      <w:rPr>
        <w:rFonts w:ascii="Arial" w:hAnsi="Arial" w:cs="Arial"/>
        <w:sz w:val="16"/>
        <w:szCs w:val="16"/>
      </w:rPr>
      <w:ptab w:relativeTo="margin" w:alignment="right" w:leader="none"/>
    </w:r>
    <w:r w:rsidRPr="001468F7">
      <w:rPr>
        <w:rFonts w:ascii="Arial" w:hAnsi="Arial" w:cs="Arial"/>
        <w:sz w:val="16"/>
        <w:szCs w:val="16"/>
      </w:rPr>
      <w:t xml:space="preserve">Page </w:t>
    </w:r>
    <w:r w:rsidRPr="001468F7">
      <w:rPr>
        <w:rFonts w:ascii="Arial" w:hAnsi="Arial" w:cs="Arial"/>
        <w:sz w:val="16"/>
        <w:szCs w:val="16"/>
      </w:rPr>
      <w:fldChar w:fldCharType="begin"/>
    </w:r>
    <w:r w:rsidRPr="001468F7">
      <w:rPr>
        <w:rFonts w:ascii="Arial" w:hAnsi="Arial" w:cs="Arial"/>
        <w:sz w:val="16"/>
        <w:szCs w:val="16"/>
      </w:rPr>
      <w:instrText xml:space="preserve"> PAGE </w:instrText>
    </w:r>
    <w:r w:rsidRPr="001468F7">
      <w:rPr>
        <w:rFonts w:ascii="Arial" w:hAnsi="Arial" w:cs="Arial"/>
        <w:sz w:val="16"/>
        <w:szCs w:val="16"/>
      </w:rPr>
      <w:fldChar w:fldCharType="separate"/>
    </w:r>
    <w:r w:rsidR="00E06F32">
      <w:rPr>
        <w:rFonts w:ascii="Arial" w:hAnsi="Arial" w:cs="Arial"/>
        <w:noProof/>
        <w:sz w:val="16"/>
        <w:szCs w:val="16"/>
      </w:rPr>
      <w:t>2</w:t>
    </w:r>
    <w:r w:rsidRPr="001468F7">
      <w:rPr>
        <w:rFonts w:ascii="Arial" w:hAnsi="Arial" w:cs="Arial"/>
        <w:sz w:val="16"/>
        <w:szCs w:val="16"/>
      </w:rPr>
      <w:fldChar w:fldCharType="end"/>
    </w:r>
    <w:r w:rsidRPr="001468F7">
      <w:rPr>
        <w:rFonts w:ascii="Arial" w:hAnsi="Arial" w:cs="Arial"/>
        <w:sz w:val="16"/>
        <w:szCs w:val="16"/>
      </w:rPr>
      <w:t xml:space="preserve"> of </w:t>
    </w:r>
    <w:r w:rsidRPr="001468F7">
      <w:rPr>
        <w:rFonts w:ascii="Arial" w:hAnsi="Arial" w:cs="Arial"/>
        <w:sz w:val="16"/>
        <w:szCs w:val="16"/>
      </w:rPr>
      <w:fldChar w:fldCharType="begin"/>
    </w:r>
    <w:r w:rsidRPr="001468F7">
      <w:rPr>
        <w:rFonts w:ascii="Arial" w:hAnsi="Arial" w:cs="Arial"/>
        <w:sz w:val="16"/>
        <w:szCs w:val="16"/>
      </w:rPr>
      <w:instrText xml:space="preserve"> NUMPAGES </w:instrText>
    </w:r>
    <w:r w:rsidRPr="001468F7">
      <w:rPr>
        <w:rFonts w:ascii="Arial" w:hAnsi="Arial" w:cs="Arial"/>
        <w:sz w:val="16"/>
        <w:szCs w:val="16"/>
      </w:rPr>
      <w:fldChar w:fldCharType="separate"/>
    </w:r>
    <w:r w:rsidR="00E06F32">
      <w:rPr>
        <w:rFonts w:ascii="Arial" w:hAnsi="Arial" w:cs="Arial"/>
        <w:noProof/>
        <w:sz w:val="16"/>
        <w:szCs w:val="16"/>
      </w:rPr>
      <w:t>4</w:t>
    </w:r>
    <w:r w:rsidRPr="001468F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98F3" w14:textId="77777777" w:rsidR="00143DD4" w:rsidRDefault="00143DD4" w:rsidP="00D77C23">
      <w:pPr>
        <w:pStyle w:val="Title"/>
      </w:pPr>
      <w:r>
        <w:separator/>
      </w:r>
    </w:p>
  </w:footnote>
  <w:footnote w:type="continuationSeparator" w:id="0">
    <w:p w14:paraId="4C1D7363" w14:textId="77777777" w:rsidR="00143DD4" w:rsidRDefault="00143DD4" w:rsidP="00D77C23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BE479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F"/>
      </v:shape>
    </w:pict>
  </w:numPicBullet>
  <w:abstractNum w:abstractNumId="0" w15:restartNumberingAfterBreak="0">
    <w:nsid w:val="14CF6BD1"/>
    <w:multiLevelType w:val="hybridMultilevel"/>
    <w:tmpl w:val="EF1E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DE3"/>
    <w:multiLevelType w:val="hybridMultilevel"/>
    <w:tmpl w:val="60D0A5DC"/>
    <w:lvl w:ilvl="0" w:tplc="04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6B74"/>
    <w:multiLevelType w:val="hybridMultilevel"/>
    <w:tmpl w:val="001A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2FCA"/>
    <w:multiLevelType w:val="hybridMultilevel"/>
    <w:tmpl w:val="A4223E74"/>
    <w:lvl w:ilvl="0" w:tplc="04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E2"/>
    <w:rsid w:val="000364C1"/>
    <w:rsid w:val="00060CF4"/>
    <w:rsid w:val="00070CA8"/>
    <w:rsid w:val="000C71E8"/>
    <w:rsid w:val="00120817"/>
    <w:rsid w:val="00132CB0"/>
    <w:rsid w:val="00143DD4"/>
    <w:rsid w:val="001C4907"/>
    <w:rsid w:val="001E4048"/>
    <w:rsid w:val="0022541F"/>
    <w:rsid w:val="002F5CEC"/>
    <w:rsid w:val="0033342D"/>
    <w:rsid w:val="00360564"/>
    <w:rsid w:val="00366B0E"/>
    <w:rsid w:val="003719C7"/>
    <w:rsid w:val="00375115"/>
    <w:rsid w:val="004D7702"/>
    <w:rsid w:val="004E5676"/>
    <w:rsid w:val="00576E6B"/>
    <w:rsid w:val="005D776A"/>
    <w:rsid w:val="006018E3"/>
    <w:rsid w:val="00661CD4"/>
    <w:rsid w:val="00693822"/>
    <w:rsid w:val="00696407"/>
    <w:rsid w:val="006E2C9D"/>
    <w:rsid w:val="00762CE2"/>
    <w:rsid w:val="007856C4"/>
    <w:rsid w:val="00785C65"/>
    <w:rsid w:val="00834960"/>
    <w:rsid w:val="00844A18"/>
    <w:rsid w:val="0087277C"/>
    <w:rsid w:val="00887627"/>
    <w:rsid w:val="00890794"/>
    <w:rsid w:val="00960408"/>
    <w:rsid w:val="00995794"/>
    <w:rsid w:val="009B1E5F"/>
    <w:rsid w:val="00A36136"/>
    <w:rsid w:val="00A474F8"/>
    <w:rsid w:val="00A54263"/>
    <w:rsid w:val="00A87D20"/>
    <w:rsid w:val="00AD7E51"/>
    <w:rsid w:val="00BB6604"/>
    <w:rsid w:val="00C40F0A"/>
    <w:rsid w:val="00C46915"/>
    <w:rsid w:val="00C83283"/>
    <w:rsid w:val="00CC4E46"/>
    <w:rsid w:val="00D77C23"/>
    <w:rsid w:val="00E06F32"/>
    <w:rsid w:val="00E343C8"/>
    <w:rsid w:val="00EA3537"/>
    <w:rsid w:val="00EA5829"/>
    <w:rsid w:val="00EE0FB5"/>
    <w:rsid w:val="00F5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49865C9F"/>
  <w15:chartTrackingRefBased/>
  <w15:docId w15:val="{9AB0EF1B-D688-45B0-8D14-4DD5DC4E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firstLine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sz w:val="2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760"/>
        <w:tab w:val="center" w:pos="8190"/>
      </w:tabs>
      <w:jc w:val="center"/>
    </w:p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character" w:styleId="Hyperlink">
    <w:name w:val="Hyperlink"/>
    <w:basedOn w:val="DefaultParagraphFont"/>
    <w:rsid w:val="00E343C8"/>
    <w:rPr>
      <w:color w:val="0000FF"/>
      <w:u w:val="single"/>
    </w:rPr>
  </w:style>
  <w:style w:type="paragraph" w:styleId="BalloonText">
    <w:name w:val="Balloon Text"/>
    <w:basedOn w:val="Normal"/>
    <w:semiHidden/>
    <w:rsid w:val="00A87D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40F0A"/>
  </w:style>
  <w:style w:type="paragraph" w:styleId="ListParagraph">
    <w:name w:val="List Paragraph"/>
    <w:basedOn w:val="Normal"/>
    <w:uiPriority w:val="34"/>
    <w:qFormat/>
    <w:rsid w:val="00366B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tecture.m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759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MEETING AGENDA</vt:lpstr>
    </vt:vector>
  </TitlesOfParts>
  <Company>State of Montana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MEETING AGENDA</dc:title>
  <dc:subject/>
  <dc:creator>DOA A&amp;E</dc:creator>
  <cp:keywords/>
  <cp:lastModifiedBy>Steve Faherty</cp:lastModifiedBy>
  <cp:revision>9</cp:revision>
  <cp:lastPrinted>2007-09-18T19:56:00Z</cp:lastPrinted>
  <dcterms:created xsi:type="dcterms:W3CDTF">2017-03-22T12:42:00Z</dcterms:created>
  <dcterms:modified xsi:type="dcterms:W3CDTF">2019-03-28T14:10:00Z</dcterms:modified>
</cp:coreProperties>
</file>