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945" w14:textId="77777777" w:rsidR="00D0766F" w:rsidRDefault="00D0766F" w:rsidP="00D0766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of Montana</w:t>
      </w:r>
    </w:p>
    <w:p w14:paraId="55763D07" w14:textId="77777777" w:rsidR="00D0766F" w:rsidRPr="002A3E1A" w:rsidRDefault="00D0766F" w:rsidP="00D0766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2A3E1A">
        <w:rPr>
          <w:rFonts w:ascii="Arial" w:hAnsi="Arial" w:cs="Arial"/>
          <w:b/>
          <w:sz w:val="28"/>
          <w:szCs w:val="28"/>
        </w:rPr>
        <w:t>Contractor Engagement Proposal</w:t>
      </w:r>
    </w:p>
    <w:p w14:paraId="341021E4" w14:textId="77777777" w:rsidR="00D0766F" w:rsidRPr="002A3E1A" w:rsidRDefault="00D0766F" w:rsidP="00D0766F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2A3E1A">
        <w:rPr>
          <w:rFonts w:ascii="Arial" w:hAnsi="Arial" w:cs="Arial"/>
          <w:sz w:val="28"/>
          <w:szCs w:val="28"/>
        </w:rPr>
        <w:t>Cover Sheet + Proposal Instructions</w:t>
      </w:r>
    </w:p>
    <w:p w14:paraId="26A05C27" w14:textId="77777777" w:rsidR="005F083A" w:rsidRPr="002A3E1A" w:rsidRDefault="005F083A" w:rsidP="005F083A">
      <w:pPr>
        <w:rPr>
          <w:rFonts w:ascii="Arial" w:hAnsi="Arial" w:cs="Arial"/>
        </w:rPr>
      </w:pPr>
    </w:p>
    <w:p w14:paraId="70FC0820" w14:textId="1321580A" w:rsidR="007C0905" w:rsidRPr="002A3E1A" w:rsidRDefault="00314267" w:rsidP="007C0905">
      <w:pPr>
        <w:rPr>
          <w:rFonts w:ascii="Arial" w:hAnsi="Arial" w:cs="Arial"/>
        </w:rPr>
      </w:pPr>
      <w:r w:rsidRPr="002A3E1A">
        <w:rPr>
          <w:rFonts w:ascii="Arial" w:hAnsi="Arial" w:cs="Arial"/>
          <w:b/>
        </w:rPr>
        <w:t>P</w:t>
      </w:r>
      <w:r w:rsidR="005F083A" w:rsidRPr="002A3E1A">
        <w:rPr>
          <w:rFonts w:ascii="Arial" w:hAnsi="Arial" w:cs="Arial"/>
          <w:b/>
        </w:rPr>
        <w:t>roject Name:</w:t>
      </w:r>
      <w:r w:rsidR="002A3E1A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1583902724"/>
          <w:placeholder>
            <w:docPart w:val="B9AAC3671F154FD18092E54370E6A822"/>
          </w:placeholder>
          <w:showingPlcHdr/>
        </w:sdtPr>
        <w:sdtEndPr/>
        <w:sdtContent>
          <w:r w:rsidR="002A3E1A" w:rsidRPr="002A3E1A">
            <w:rPr>
              <w:rFonts w:ascii="Arial" w:hAnsi="Arial" w:cs="Arial"/>
              <w:color w:val="FF0000"/>
            </w:rPr>
            <w:t>[Insert Project Name]</w:t>
          </w:r>
        </w:sdtContent>
      </w:sdt>
    </w:p>
    <w:p w14:paraId="0FD0AA2A" w14:textId="77777777" w:rsidR="00A2589C" w:rsidRPr="002A3E1A" w:rsidRDefault="00A2589C" w:rsidP="00A2589C">
      <w:pPr>
        <w:rPr>
          <w:rFonts w:ascii="Arial" w:hAnsi="Arial" w:cs="Arial"/>
        </w:rPr>
      </w:pPr>
    </w:p>
    <w:p w14:paraId="531CCE85" w14:textId="1BBD0CCC" w:rsidR="00126D06" w:rsidRPr="002A3E1A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</w:rPr>
      </w:pPr>
      <w:r w:rsidRPr="002A3E1A">
        <w:rPr>
          <w:rFonts w:ascii="Arial" w:hAnsi="Arial" w:cs="Arial"/>
          <w:b/>
          <w:bCs/>
          <w:iCs/>
        </w:rPr>
        <w:t>Solicitation/</w:t>
      </w:r>
      <w:r w:rsidR="00126D06" w:rsidRPr="002A3E1A">
        <w:rPr>
          <w:rFonts w:ascii="Arial" w:hAnsi="Arial" w:cs="Arial"/>
          <w:b/>
          <w:bCs/>
          <w:iCs/>
        </w:rPr>
        <w:t>CEP #:</w:t>
      </w:r>
      <w:r w:rsidR="002A3E1A">
        <w:rPr>
          <w:rFonts w:ascii="Arial" w:hAnsi="Arial" w:cs="Arial"/>
          <w:b/>
          <w:bCs/>
          <w:iCs/>
        </w:rPr>
        <w:t xml:space="preserve"> </w:t>
      </w:r>
      <w:sdt>
        <w:sdtPr>
          <w:rPr>
            <w:rFonts w:ascii="Arial" w:hAnsi="Arial" w:cs="Arial"/>
            <w:b/>
            <w:bCs/>
            <w:iCs/>
          </w:rPr>
          <w:id w:val="1386302654"/>
          <w:placeholder>
            <w:docPart w:val="4D119D6CD9154E1E84E3787B78B89712"/>
          </w:placeholder>
          <w:showingPlcHdr/>
        </w:sdtPr>
        <w:sdtEndPr/>
        <w:sdtContent>
          <w:r w:rsidR="002A3E1A" w:rsidRPr="002A3E1A">
            <w:rPr>
              <w:rFonts w:ascii="Arial" w:hAnsi="Arial" w:cs="Arial"/>
              <w:bCs/>
              <w:iCs/>
              <w:color w:val="FF0000"/>
            </w:rPr>
            <w:t>[Completed by State Procurement Bureau (SPB)]</w:t>
          </w:r>
          <w:r w:rsidR="002A3E1A">
            <w:rPr>
              <w:rFonts w:ascii="Arial" w:hAnsi="Arial" w:cs="Arial"/>
              <w:bCs/>
              <w:iCs/>
              <w:color w:val="FF0000"/>
            </w:rPr>
            <w:t xml:space="preserve"> </w:t>
          </w:r>
        </w:sdtContent>
      </w:sdt>
    </w:p>
    <w:p w14:paraId="132BA62D" w14:textId="77777777" w:rsidR="005F083A" w:rsidRPr="002A3E1A" w:rsidRDefault="00591F07" w:rsidP="00591F07">
      <w:pPr>
        <w:rPr>
          <w:rFonts w:ascii="Arial" w:hAnsi="Arial" w:cs="Arial"/>
          <w:b/>
          <w:bCs/>
          <w:iCs/>
        </w:rPr>
      </w:pPr>
      <w:r w:rsidRPr="002A3E1A">
        <w:rPr>
          <w:rFonts w:ascii="Arial" w:hAnsi="Arial" w:cs="Arial"/>
          <w:b/>
          <w:bCs/>
        </w:rPr>
        <w:t xml:space="preserve">  </w:t>
      </w:r>
    </w:p>
    <w:p w14:paraId="0C92C85E" w14:textId="3F15BC40" w:rsidR="005F083A" w:rsidRPr="002A3E1A" w:rsidRDefault="00FE0C79" w:rsidP="00FE0C79">
      <w:pPr>
        <w:tabs>
          <w:tab w:val="left" w:pos="2200"/>
        </w:tabs>
        <w:rPr>
          <w:rFonts w:ascii="Arial" w:hAnsi="Arial" w:cs="Arial"/>
        </w:rPr>
      </w:pPr>
      <w:r w:rsidRPr="002A3E1A">
        <w:rPr>
          <w:rFonts w:ascii="Arial" w:hAnsi="Arial" w:cs="Arial"/>
          <w:b/>
        </w:rPr>
        <w:t>Agency:</w:t>
      </w:r>
      <w:r w:rsidR="002A3E1A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1932572387"/>
          <w:placeholder>
            <w:docPart w:val="FF84024C58414E44B39CA824971878E4"/>
          </w:placeholder>
          <w:showingPlcHdr/>
        </w:sdtPr>
        <w:sdtEndPr/>
        <w:sdtContent>
          <w:r w:rsidR="002A3E1A" w:rsidRPr="002A3E1A">
            <w:rPr>
              <w:rFonts w:ascii="Arial" w:hAnsi="Arial" w:cs="Arial"/>
              <w:color w:val="FF0000"/>
            </w:rPr>
            <w:t>[Insert Agency]</w:t>
          </w:r>
        </w:sdtContent>
      </w:sdt>
      <w:r w:rsidRPr="002A3E1A">
        <w:rPr>
          <w:rFonts w:ascii="Arial" w:hAnsi="Arial" w:cs="Arial"/>
        </w:rPr>
        <w:tab/>
      </w:r>
      <w:r w:rsidR="00591F07" w:rsidRPr="002A3E1A">
        <w:rPr>
          <w:rFonts w:ascii="Arial" w:hAnsi="Arial" w:cs="Arial"/>
          <w:color w:val="FF0000"/>
        </w:rPr>
        <w:t xml:space="preserve"> </w:t>
      </w:r>
    </w:p>
    <w:p w14:paraId="761D8494" w14:textId="77777777" w:rsidR="005F083A" w:rsidRPr="002A3E1A" w:rsidRDefault="005F083A" w:rsidP="005F083A">
      <w:pPr>
        <w:rPr>
          <w:rFonts w:ascii="Arial" w:hAnsi="Arial" w:cs="Arial"/>
        </w:rPr>
      </w:pPr>
    </w:p>
    <w:p w14:paraId="65741813" w14:textId="77777777" w:rsidR="00181D26" w:rsidRPr="002A3E1A" w:rsidRDefault="00181D26" w:rsidP="00181D26">
      <w:pPr>
        <w:ind w:right="312"/>
        <w:rPr>
          <w:rFonts w:ascii="Arial" w:hAnsi="Arial" w:cs="Arial"/>
          <w:b/>
          <w:u w:val="single"/>
        </w:rPr>
      </w:pPr>
      <w:r w:rsidRPr="002A3E1A">
        <w:rPr>
          <w:rFonts w:ascii="Arial" w:hAnsi="Arial" w:cs="Arial"/>
          <w:b/>
          <w:u w:val="single"/>
        </w:rPr>
        <w:t>Proposal Instructions:</w:t>
      </w:r>
    </w:p>
    <w:p w14:paraId="2505C77A" w14:textId="77777777" w:rsidR="002A3E1A" w:rsidRDefault="002A3E1A" w:rsidP="00181D26">
      <w:pPr>
        <w:rPr>
          <w:rFonts w:ascii="Arial" w:hAnsi="Arial" w:cs="Arial"/>
          <w:u w:val="single"/>
        </w:rPr>
      </w:pPr>
    </w:p>
    <w:p w14:paraId="0ED396E6" w14:textId="63BEAD28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Review</w:t>
      </w:r>
    </w:p>
    <w:p w14:paraId="09EA6816" w14:textId="77777777" w:rsidR="002A3E1A" w:rsidRDefault="0021138B" w:rsidP="002A3E1A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>I</w:t>
      </w:r>
      <w:r w:rsidR="00181D26" w:rsidRPr="002A3E1A">
        <w:rPr>
          <w:rFonts w:ascii="Arial" w:hAnsi="Arial" w:cs="Arial"/>
        </w:rPr>
        <w:t>f you are interested in providing services for this project, carefully read the following</w:t>
      </w:r>
      <w:r w:rsidR="00782883" w:rsidRPr="002A3E1A">
        <w:rPr>
          <w:rFonts w:ascii="Arial" w:hAnsi="Arial" w:cs="Arial"/>
        </w:rPr>
        <w:t xml:space="preserve"> in eMACS, Buyer’s Attachments</w:t>
      </w:r>
      <w:r w:rsidR="00181D26" w:rsidRPr="002A3E1A">
        <w:rPr>
          <w:rFonts w:ascii="Arial" w:hAnsi="Arial" w:cs="Arial"/>
        </w:rPr>
        <w:t>:</w:t>
      </w:r>
    </w:p>
    <w:p w14:paraId="6A02CD6D" w14:textId="35FF7B99" w:rsidR="002A3E1A" w:rsidRPr="00E6574D" w:rsidRDefault="00782883" w:rsidP="00E6574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574D">
        <w:rPr>
          <w:rFonts w:ascii="Arial" w:hAnsi="Arial" w:cs="Arial"/>
        </w:rPr>
        <w:t>Statement of Work or Position</w:t>
      </w:r>
      <w:r w:rsidR="00181D26" w:rsidRPr="00E6574D">
        <w:rPr>
          <w:rFonts w:ascii="Arial" w:hAnsi="Arial" w:cs="Arial"/>
        </w:rPr>
        <w:t xml:space="preserve"> Description</w:t>
      </w:r>
    </w:p>
    <w:p w14:paraId="4924E808" w14:textId="77777777" w:rsidR="002A3E1A" w:rsidRDefault="00181D26" w:rsidP="002A3E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</w:rPr>
        <w:t xml:space="preserve">Contractor Engagement Proposal (CEP) </w:t>
      </w:r>
      <w:r w:rsidR="006F762E" w:rsidRPr="002A3E1A">
        <w:rPr>
          <w:rFonts w:ascii="Arial" w:hAnsi="Arial" w:cs="Arial"/>
        </w:rPr>
        <w:t>and Evaluation Criteria</w:t>
      </w:r>
    </w:p>
    <w:p w14:paraId="7DF2150D" w14:textId="77777777" w:rsidR="00181D26" w:rsidRPr="002A3E1A" w:rsidRDefault="00181D26" w:rsidP="00181D26">
      <w:pPr>
        <w:ind w:left="360"/>
        <w:rPr>
          <w:rFonts w:ascii="Arial" w:hAnsi="Arial" w:cs="Arial"/>
        </w:rPr>
      </w:pPr>
    </w:p>
    <w:p w14:paraId="4B1E9101" w14:textId="0B0F841D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Questions and Answers</w:t>
      </w:r>
    </w:p>
    <w:p w14:paraId="6EADA1D0" w14:textId="1F712473" w:rsidR="00782883" w:rsidRPr="002A3E1A" w:rsidRDefault="00782883" w:rsidP="002A3E1A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 xml:space="preserve">Questions on the solicitation should be submitted via eMACS. Questions must be submitted by </w:t>
      </w:r>
      <w:sdt>
        <w:sdtPr>
          <w:rPr>
            <w:rFonts w:ascii="Arial" w:hAnsi="Arial" w:cs="Arial"/>
          </w:rPr>
          <w:id w:val="-1890712639"/>
          <w:placeholder>
            <w:docPart w:val="65C64CAAD520432BBCE725C758160D1C"/>
          </w:placeholder>
          <w:showingPlcHdr/>
        </w:sdtPr>
        <w:sdtEndPr/>
        <w:sdtContent>
          <w:r w:rsidR="002A3E1A"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sdtContent>
      </w:sdt>
      <w:r w:rsidRPr="002A3E1A">
        <w:rPr>
          <w:rFonts w:ascii="Arial" w:hAnsi="Arial" w:cs="Arial"/>
        </w:rPr>
        <w:t>.</w:t>
      </w:r>
      <w:r w:rsidRPr="002A3E1A">
        <w:rPr>
          <w:rFonts w:ascii="Arial" w:hAnsi="Arial" w:cs="Arial"/>
          <w:b/>
        </w:rPr>
        <w:t xml:space="preserve"> </w:t>
      </w:r>
      <w:r w:rsidRPr="002A3E1A">
        <w:rPr>
          <w:rFonts w:ascii="Arial" w:hAnsi="Arial" w:cs="Arial"/>
        </w:rPr>
        <w:t>Answers to the questions will be posted on or before</w:t>
      </w:r>
      <w:r w:rsidRPr="002A3E1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33026249"/>
          <w:placeholder>
            <w:docPart w:val="E03AF316F9A7475DB26936043563C1DC"/>
          </w:placeholder>
          <w:showingPlcHdr/>
        </w:sdtPr>
        <w:sdtEndPr/>
        <w:sdtContent>
          <w:r w:rsidR="002A3E1A"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sdtContent>
      </w:sdt>
      <w:r w:rsidR="00B213BB">
        <w:rPr>
          <w:rFonts w:ascii="Arial" w:hAnsi="Arial" w:cs="Arial"/>
          <w:b/>
        </w:rPr>
        <w:t>.</w:t>
      </w:r>
      <w:r w:rsidR="00B213BB" w:rsidRPr="002A3E1A">
        <w:rPr>
          <w:rFonts w:ascii="Arial" w:hAnsi="Arial" w:cs="Arial"/>
          <w:b/>
        </w:rPr>
        <w:t xml:space="preserve"> </w:t>
      </w:r>
    </w:p>
    <w:p w14:paraId="390E0F79" w14:textId="77777777" w:rsidR="00181D26" w:rsidRPr="002A3E1A" w:rsidRDefault="00181D26" w:rsidP="00181D26">
      <w:pPr>
        <w:ind w:left="360"/>
        <w:rPr>
          <w:rFonts w:ascii="Arial" w:hAnsi="Arial" w:cs="Arial"/>
        </w:rPr>
      </w:pPr>
    </w:p>
    <w:p w14:paraId="6B745E89" w14:textId="27FCBA2F" w:rsidR="00181D26" w:rsidRPr="002A3E1A" w:rsidRDefault="00181D26" w:rsidP="002A3E1A">
      <w:pPr>
        <w:pStyle w:val="Heading3"/>
        <w:ind w:firstLine="720"/>
        <w:rPr>
          <w:i w:val="0"/>
          <w:iCs w:val="0"/>
          <w:highlight w:val="yellow"/>
          <w:u w:val="single"/>
        </w:rPr>
      </w:pPr>
      <w:r w:rsidRPr="002A3E1A">
        <w:rPr>
          <w:i w:val="0"/>
          <w:u w:val="single"/>
        </w:rPr>
        <w:t>Contract Manager</w:t>
      </w:r>
      <w:r w:rsidRPr="002A3E1A">
        <w:rPr>
          <w:i w:val="0"/>
          <w:iCs w:val="0"/>
          <w:highlight w:val="yellow"/>
          <w:u w:val="single"/>
        </w:rPr>
        <w:t xml:space="preserve"> </w:t>
      </w:r>
    </w:p>
    <w:p w14:paraId="7C79A974" w14:textId="46235A62" w:rsidR="00181D26" w:rsidRPr="00863D3C" w:rsidRDefault="00152F25" w:rsidP="002A3E1A">
      <w:pPr>
        <w:ind w:left="720" w:firstLine="720"/>
        <w:rPr>
          <w:rFonts w:ascii="Arial" w:hAnsi="Arial" w:cs="Arial"/>
          <w:iCs/>
          <w:color w:val="FF0000"/>
        </w:rPr>
      </w:pPr>
      <w:r w:rsidRPr="00863D3C">
        <w:rPr>
          <w:rFonts w:ascii="Arial" w:hAnsi="Arial" w:cs="Arial"/>
          <w:iCs/>
          <w:color w:val="FF0000"/>
        </w:rPr>
        <w:t>Name</w:t>
      </w:r>
    </w:p>
    <w:p w14:paraId="554F4ED9" w14:textId="42D5782D" w:rsidR="00152F25" w:rsidRPr="00863D3C" w:rsidRDefault="00152F25" w:rsidP="002A3E1A">
      <w:pPr>
        <w:ind w:left="720" w:firstLine="720"/>
        <w:rPr>
          <w:rFonts w:ascii="Arial" w:hAnsi="Arial" w:cs="Arial"/>
          <w:iCs/>
          <w:color w:val="FF0000"/>
        </w:rPr>
      </w:pPr>
      <w:r w:rsidRPr="00863D3C">
        <w:rPr>
          <w:rFonts w:ascii="Arial" w:hAnsi="Arial" w:cs="Arial"/>
          <w:iCs/>
          <w:color w:val="FF0000"/>
        </w:rPr>
        <w:t>Phone</w:t>
      </w:r>
    </w:p>
    <w:p w14:paraId="12702FF7" w14:textId="7015994F" w:rsidR="00152F25" w:rsidRPr="00863D3C" w:rsidRDefault="00152F25" w:rsidP="002A3E1A">
      <w:pPr>
        <w:ind w:left="720" w:firstLine="720"/>
        <w:rPr>
          <w:rFonts w:ascii="Arial" w:hAnsi="Arial" w:cs="Arial"/>
          <w:iCs/>
          <w:color w:val="FF0000"/>
        </w:rPr>
      </w:pPr>
      <w:r w:rsidRPr="00863D3C">
        <w:rPr>
          <w:rFonts w:ascii="Arial" w:hAnsi="Arial" w:cs="Arial"/>
          <w:iCs/>
          <w:color w:val="FF0000"/>
        </w:rPr>
        <w:t>Email</w:t>
      </w:r>
    </w:p>
    <w:p w14:paraId="6266B210" w14:textId="77777777" w:rsidR="00181D26" w:rsidRPr="002A3E1A" w:rsidRDefault="00181D26" w:rsidP="00181D26">
      <w:pPr>
        <w:ind w:left="720"/>
        <w:rPr>
          <w:rFonts w:ascii="Arial" w:hAnsi="Arial" w:cs="Arial"/>
          <w:i/>
          <w:iCs/>
        </w:rPr>
      </w:pPr>
    </w:p>
    <w:p w14:paraId="18C9F172" w14:textId="24090579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CEP Response</w:t>
      </w:r>
    </w:p>
    <w:p w14:paraId="16406FE5" w14:textId="2BEB24F6" w:rsidR="00181D26" w:rsidRPr="002A3E1A" w:rsidRDefault="00181D26" w:rsidP="00092D74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>Provide a response to all information requested in the CEP</w:t>
      </w:r>
      <w:r w:rsidR="00106933" w:rsidRPr="002A3E1A">
        <w:rPr>
          <w:rFonts w:ascii="Arial" w:hAnsi="Arial" w:cs="Arial"/>
        </w:rPr>
        <w:t xml:space="preserve">. </w:t>
      </w:r>
      <w:r w:rsidR="00A451E7">
        <w:rPr>
          <w:rFonts w:ascii="Arial" w:hAnsi="Arial" w:cs="Arial"/>
        </w:rPr>
        <w:t>The response</w:t>
      </w:r>
      <w:r w:rsidR="00A451E7" w:rsidRPr="002A3E1A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>must address all sections and subsections of the CEP.</w:t>
      </w:r>
    </w:p>
    <w:p w14:paraId="411150A0" w14:textId="77777777" w:rsidR="00181D26" w:rsidRPr="002A3E1A" w:rsidRDefault="00181D26" w:rsidP="00181D26">
      <w:pPr>
        <w:rPr>
          <w:rFonts w:ascii="Arial" w:hAnsi="Arial" w:cs="Arial"/>
        </w:rPr>
      </w:pPr>
    </w:p>
    <w:p w14:paraId="504ED8F3" w14:textId="10942EE5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2A3E1A">
        <w:rPr>
          <w:rFonts w:ascii="Arial" w:hAnsi="Arial" w:cs="Arial"/>
          <w:u w:val="single"/>
        </w:rPr>
        <w:t>Submit Response</w:t>
      </w:r>
    </w:p>
    <w:p w14:paraId="7BE5BF69" w14:textId="77777777" w:rsidR="00181D26" w:rsidRPr="002A3E1A" w:rsidRDefault="00792787" w:rsidP="00092D74">
      <w:pPr>
        <w:ind w:left="360" w:firstLine="360"/>
        <w:rPr>
          <w:rFonts w:ascii="Arial" w:hAnsi="Arial" w:cs="Arial"/>
        </w:rPr>
      </w:pPr>
      <w:r w:rsidRPr="002A3E1A">
        <w:rPr>
          <w:rFonts w:ascii="Arial" w:hAnsi="Arial" w:cs="Arial"/>
        </w:rPr>
        <w:t>Submit the completed CEP Response via eMACS:</w:t>
      </w:r>
    </w:p>
    <w:p w14:paraId="37ED16E1" w14:textId="205B398E" w:rsidR="00181D26" w:rsidRPr="002A3E1A" w:rsidRDefault="00181D26" w:rsidP="00181D26">
      <w:pPr>
        <w:tabs>
          <w:tab w:val="left" w:pos="360"/>
        </w:tabs>
        <w:ind w:right="312"/>
        <w:rPr>
          <w:rFonts w:ascii="Arial" w:hAnsi="Arial" w:cs="Arial"/>
        </w:rPr>
      </w:pPr>
      <w:r w:rsidRPr="002A3E1A">
        <w:rPr>
          <w:rFonts w:ascii="Arial" w:hAnsi="Arial" w:cs="Arial"/>
        </w:rPr>
        <w:tab/>
      </w:r>
      <w:r w:rsidR="00092D74">
        <w:rPr>
          <w:rFonts w:ascii="Arial" w:hAnsi="Arial" w:cs="Arial"/>
        </w:rPr>
        <w:tab/>
      </w:r>
      <w:r w:rsidRPr="002A3E1A">
        <w:rPr>
          <w:rFonts w:ascii="Arial" w:hAnsi="Arial" w:cs="Arial"/>
        </w:rPr>
        <w:t xml:space="preserve">Date:  </w:t>
      </w:r>
      <w:sdt>
        <w:sdtPr>
          <w:rPr>
            <w:rFonts w:ascii="Arial" w:hAnsi="Arial" w:cs="Arial"/>
          </w:rPr>
          <w:id w:val="-1432736729"/>
          <w:placeholder>
            <w:docPart w:val="F7169609FD404152BA3465A868CE74AE"/>
          </w:placeholder>
          <w:showingPlcHdr/>
        </w:sdtPr>
        <w:sdtEndPr/>
        <w:sdtContent>
          <w:r w:rsidR="002A3E1A" w:rsidRPr="002A3E1A">
            <w:rPr>
              <w:rFonts w:ascii="Arial" w:hAnsi="Arial" w:cs="Arial"/>
              <w:color w:val="FF0000"/>
            </w:rPr>
            <w:t>[established in conjunction with SPB]</w:t>
          </w:r>
        </w:sdtContent>
      </w:sdt>
      <w:r w:rsidRPr="002A3E1A">
        <w:rPr>
          <w:rFonts w:ascii="Arial" w:hAnsi="Arial" w:cs="Arial"/>
          <w:b/>
          <w:color w:val="FF0000"/>
        </w:rPr>
        <w:t xml:space="preserve"> </w:t>
      </w:r>
    </w:p>
    <w:p w14:paraId="1D9399C5" w14:textId="0344C1B1" w:rsidR="00181D26" w:rsidRPr="002A3E1A" w:rsidRDefault="00181D26" w:rsidP="00092D74">
      <w:pPr>
        <w:ind w:right="312" w:firstLine="720"/>
        <w:rPr>
          <w:rFonts w:ascii="Arial" w:hAnsi="Arial" w:cs="Arial"/>
          <w:b/>
        </w:rPr>
      </w:pPr>
      <w:r w:rsidRPr="002A3E1A">
        <w:rPr>
          <w:rFonts w:ascii="Arial" w:hAnsi="Arial" w:cs="Arial"/>
        </w:rPr>
        <w:t>Time:</w:t>
      </w:r>
      <w:r w:rsidR="00711807">
        <w:rPr>
          <w:rFonts w:ascii="Arial" w:hAnsi="Arial" w:cs="Arial"/>
          <w:b/>
        </w:rPr>
        <w:t xml:space="preserve"> 2:00 PM</w:t>
      </w:r>
      <w:r w:rsidRPr="002A3E1A">
        <w:rPr>
          <w:rFonts w:ascii="Arial" w:hAnsi="Arial" w:cs="Arial"/>
          <w:b/>
        </w:rPr>
        <w:t>, MST</w:t>
      </w:r>
      <w:r w:rsidR="00E45CB9" w:rsidRPr="002A3E1A">
        <w:rPr>
          <w:rFonts w:ascii="Arial" w:hAnsi="Arial" w:cs="Arial"/>
          <w:b/>
        </w:rPr>
        <w:t>/MDT</w:t>
      </w:r>
    </w:p>
    <w:p w14:paraId="427EE0D9" w14:textId="77777777" w:rsidR="00782883" w:rsidRPr="002A3E1A" w:rsidRDefault="00782883" w:rsidP="00181D26">
      <w:pPr>
        <w:rPr>
          <w:rFonts w:ascii="Arial" w:hAnsi="Arial" w:cs="Arial"/>
        </w:rPr>
      </w:pPr>
    </w:p>
    <w:p w14:paraId="1884CD36" w14:textId="1EFF6EF5" w:rsidR="00782883" w:rsidRPr="002A3E1A" w:rsidRDefault="00782883" w:rsidP="00782883">
      <w:pPr>
        <w:ind w:right="312"/>
        <w:rPr>
          <w:rFonts w:ascii="Arial" w:hAnsi="Arial" w:cs="Arial"/>
        </w:rPr>
      </w:pPr>
      <w:r w:rsidRPr="002A3E1A">
        <w:rPr>
          <w:rFonts w:ascii="Arial" w:hAnsi="Arial" w:cs="Arial"/>
        </w:rPr>
        <w:t>Offerors must submit</w:t>
      </w:r>
      <w:r w:rsidR="0021138B" w:rsidRPr="002A3E1A">
        <w:rPr>
          <w:rFonts w:ascii="Arial" w:hAnsi="Arial" w:cs="Arial"/>
        </w:rPr>
        <w:t xml:space="preserve"> their response in eMACS.</w:t>
      </w:r>
      <w:r w:rsidRPr="002A3E1A">
        <w:rPr>
          <w:rFonts w:ascii="Arial" w:hAnsi="Arial" w:cs="Arial"/>
        </w:rPr>
        <w:t xml:space="preserve"> (.PDF or MS Word).</w:t>
      </w:r>
      <w:r w:rsidR="00711807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>No printed copies of the proposals are required</w:t>
      </w:r>
      <w:r w:rsidR="0021138B" w:rsidRPr="002A3E1A">
        <w:rPr>
          <w:rFonts w:ascii="Arial" w:hAnsi="Arial" w:cs="Arial"/>
        </w:rPr>
        <w:t>.</w:t>
      </w:r>
    </w:p>
    <w:p w14:paraId="39C14511" w14:textId="77777777" w:rsidR="0021138B" w:rsidRPr="002A3E1A" w:rsidRDefault="0021138B" w:rsidP="00782883">
      <w:pPr>
        <w:ind w:right="312"/>
        <w:rPr>
          <w:rFonts w:ascii="Arial" w:hAnsi="Arial" w:cs="Arial"/>
          <w:b/>
        </w:rPr>
      </w:pPr>
    </w:p>
    <w:p w14:paraId="46837CB6" w14:textId="77777777" w:rsidR="0021138B" w:rsidRPr="002A3E1A" w:rsidRDefault="0021138B" w:rsidP="00782883">
      <w:pPr>
        <w:ind w:right="312"/>
        <w:rPr>
          <w:rFonts w:ascii="Arial" w:hAnsi="Arial" w:cs="Arial"/>
          <w:b/>
        </w:rPr>
      </w:pPr>
      <w:r w:rsidRPr="002A3E1A">
        <w:rPr>
          <w:rFonts w:ascii="Arial" w:hAnsi="Arial" w:cs="Arial"/>
          <w:b/>
        </w:rPr>
        <w:t>NOTE:</w:t>
      </w:r>
      <w:r w:rsidRPr="002A3E1A">
        <w:rPr>
          <w:rFonts w:ascii="Arial" w:hAnsi="Arial" w:cs="Arial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2A3E1A" w:rsidRDefault="00782883" w:rsidP="00782883">
      <w:pPr>
        <w:ind w:right="312"/>
        <w:rPr>
          <w:rFonts w:ascii="Arial" w:hAnsi="Arial" w:cs="Arial"/>
          <w:b/>
        </w:rPr>
      </w:pPr>
    </w:p>
    <w:p w14:paraId="5ECE62B4" w14:textId="757A547E" w:rsidR="00072FE4" w:rsidRPr="002A3E1A" w:rsidRDefault="00782883">
      <w:pPr>
        <w:rPr>
          <w:rFonts w:ascii="Arial" w:hAnsi="Arial" w:cs="Arial"/>
        </w:rPr>
      </w:pPr>
      <w:r w:rsidRPr="002A3E1A">
        <w:rPr>
          <w:rFonts w:ascii="Arial" w:hAnsi="Arial" w:cs="Arial"/>
          <w:b/>
          <w:u w:val="single"/>
        </w:rPr>
        <w:t>Late Proposals.</w:t>
      </w:r>
      <w:r w:rsidRPr="002A3E1A">
        <w:rPr>
          <w:rFonts w:ascii="Arial" w:hAnsi="Arial" w:cs="Arial"/>
          <w:b/>
        </w:rPr>
        <w:t xml:space="preserve">  </w:t>
      </w:r>
      <w:r w:rsidRPr="002A3E1A">
        <w:rPr>
          <w:rFonts w:ascii="Arial" w:hAnsi="Arial" w:cs="Arial"/>
          <w:b/>
          <w:i/>
        </w:rPr>
        <w:t>Regardless of cause, late proposals will not be accepted and will automatically be disqualified from further consideration.</w:t>
      </w:r>
      <w:r w:rsidRPr="002A3E1A">
        <w:rPr>
          <w:rFonts w:ascii="Arial" w:hAnsi="Arial" w:cs="Arial"/>
        </w:rPr>
        <w:t xml:space="preserve">  It shall be the Contractor’s sole risk to assure delivery (via eMACS) by the designated Date &amp;</w:t>
      </w:r>
      <w:r w:rsidR="00920C24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 xml:space="preserve">Time. </w:t>
      </w:r>
    </w:p>
    <w:sectPr w:rsidR="00072FE4" w:rsidRPr="002A3E1A" w:rsidSect="00D0766F">
      <w:headerReference w:type="default" r:id="rId7"/>
      <w:footerReference w:type="even" r:id="rId8"/>
      <w:footerReference w:type="default" r:id="rId9"/>
      <w:pgSz w:w="12240" w:h="15840" w:code="1"/>
      <w:pgMar w:top="720" w:right="864" w:bottom="720" w:left="864" w:header="144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82E4" w14:textId="77777777" w:rsidR="00A55F34" w:rsidRDefault="00A55F34">
      <w:r>
        <w:separator/>
      </w:r>
    </w:p>
  </w:endnote>
  <w:endnote w:type="continuationSeparator" w:id="0">
    <w:p w14:paraId="146685C3" w14:textId="77777777" w:rsidR="00A55F34" w:rsidRDefault="00A5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83CD" w14:textId="5326EB97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7E17" w14:textId="77777777" w:rsidR="00A55F34" w:rsidRDefault="00A55F34">
      <w:r>
        <w:separator/>
      </w:r>
    </w:p>
  </w:footnote>
  <w:footnote w:type="continuationSeparator" w:id="0">
    <w:p w14:paraId="178BF09A" w14:textId="77777777" w:rsidR="00A55F34" w:rsidRDefault="00A5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6974" w14:textId="757842FB" w:rsidR="008D1C2F" w:rsidRPr="002A3E1A" w:rsidRDefault="00D0766F" w:rsidP="00D0766F">
    <w:pPr>
      <w:pStyle w:val="Header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2E740676" wp14:editId="342899A3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EEC"/>
    <w:multiLevelType w:val="hybridMultilevel"/>
    <w:tmpl w:val="4A6A1E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986763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82945">
    <w:abstractNumId w:val="1"/>
  </w:num>
  <w:num w:numId="2" w16cid:durableId="4125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170C0"/>
    <w:rsid w:val="00023947"/>
    <w:rsid w:val="00043D05"/>
    <w:rsid w:val="00047C13"/>
    <w:rsid w:val="00072FE4"/>
    <w:rsid w:val="00092D74"/>
    <w:rsid w:val="001056F0"/>
    <w:rsid w:val="00106933"/>
    <w:rsid w:val="00126D06"/>
    <w:rsid w:val="00152F25"/>
    <w:rsid w:val="00181D26"/>
    <w:rsid w:val="001B6E6A"/>
    <w:rsid w:val="001C1C0F"/>
    <w:rsid w:val="001D024C"/>
    <w:rsid w:val="001E3E2C"/>
    <w:rsid w:val="001F34C1"/>
    <w:rsid w:val="0021138B"/>
    <w:rsid w:val="00285896"/>
    <w:rsid w:val="002A3E1A"/>
    <w:rsid w:val="002B207A"/>
    <w:rsid w:val="002B4459"/>
    <w:rsid w:val="002D7F29"/>
    <w:rsid w:val="00310502"/>
    <w:rsid w:val="00314267"/>
    <w:rsid w:val="00330BCA"/>
    <w:rsid w:val="003440C0"/>
    <w:rsid w:val="0037200E"/>
    <w:rsid w:val="003775DC"/>
    <w:rsid w:val="00392F09"/>
    <w:rsid w:val="003F2EA9"/>
    <w:rsid w:val="00413EE0"/>
    <w:rsid w:val="00427271"/>
    <w:rsid w:val="00445D2E"/>
    <w:rsid w:val="00493549"/>
    <w:rsid w:val="004A5550"/>
    <w:rsid w:val="004E4957"/>
    <w:rsid w:val="004F121D"/>
    <w:rsid w:val="005147EB"/>
    <w:rsid w:val="00563382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807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68A5"/>
    <w:rsid w:val="00827C5B"/>
    <w:rsid w:val="00863D3C"/>
    <w:rsid w:val="008B1F3C"/>
    <w:rsid w:val="008D1C2F"/>
    <w:rsid w:val="008D5CEA"/>
    <w:rsid w:val="008E549D"/>
    <w:rsid w:val="00920C24"/>
    <w:rsid w:val="009523D2"/>
    <w:rsid w:val="009929EF"/>
    <w:rsid w:val="009E6D24"/>
    <w:rsid w:val="00A100C3"/>
    <w:rsid w:val="00A2589C"/>
    <w:rsid w:val="00A451E7"/>
    <w:rsid w:val="00A55F34"/>
    <w:rsid w:val="00B213BB"/>
    <w:rsid w:val="00B33A75"/>
    <w:rsid w:val="00B773AA"/>
    <w:rsid w:val="00B84733"/>
    <w:rsid w:val="00B91FE0"/>
    <w:rsid w:val="00BA5061"/>
    <w:rsid w:val="00BC48B8"/>
    <w:rsid w:val="00BD3E73"/>
    <w:rsid w:val="00BE5256"/>
    <w:rsid w:val="00C507B6"/>
    <w:rsid w:val="00C676ED"/>
    <w:rsid w:val="00C76977"/>
    <w:rsid w:val="00C97FAA"/>
    <w:rsid w:val="00D0766F"/>
    <w:rsid w:val="00D51AF1"/>
    <w:rsid w:val="00DB54E4"/>
    <w:rsid w:val="00DB6685"/>
    <w:rsid w:val="00E25D98"/>
    <w:rsid w:val="00E45CB9"/>
    <w:rsid w:val="00E52967"/>
    <w:rsid w:val="00E6574D"/>
    <w:rsid w:val="00E67679"/>
    <w:rsid w:val="00E7739C"/>
    <w:rsid w:val="00E91BE4"/>
    <w:rsid w:val="00EA5580"/>
    <w:rsid w:val="00F00BB0"/>
    <w:rsid w:val="00F275A7"/>
    <w:rsid w:val="00F85E1A"/>
    <w:rsid w:val="00F909EE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3E1A"/>
    <w:rPr>
      <w:color w:val="808080"/>
    </w:rPr>
  </w:style>
  <w:style w:type="paragraph" w:styleId="ListParagraph">
    <w:name w:val="List Paragraph"/>
    <w:basedOn w:val="Normal"/>
    <w:uiPriority w:val="34"/>
    <w:qFormat/>
    <w:rsid w:val="002A3E1A"/>
    <w:pPr>
      <w:ind w:left="720"/>
      <w:contextualSpacing/>
    </w:pPr>
  </w:style>
  <w:style w:type="paragraph" w:styleId="Revision">
    <w:name w:val="Revision"/>
    <w:hidden/>
    <w:uiPriority w:val="99"/>
    <w:semiHidden/>
    <w:rsid w:val="00A451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AC3671F154FD18092E54370E6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88B7-404A-4167-BA29-335A48EF497B}"/>
      </w:docPartPr>
      <w:docPartBody>
        <w:p w:rsidR="004F39FF" w:rsidRDefault="004F39FF" w:rsidP="004F39FF">
          <w:pPr>
            <w:pStyle w:val="B9AAC3671F154FD18092E54370E6A8223"/>
          </w:pPr>
          <w:r w:rsidRPr="002A3E1A">
            <w:rPr>
              <w:rFonts w:ascii="Arial" w:hAnsi="Arial" w:cs="Arial"/>
              <w:color w:val="FF0000"/>
            </w:rPr>
            <w:t>[Insert Project Name]</w:t>
          </w:r>
        </w:p>
      </w:docPartBody>
    </w:docPart>
    <w:docPart>
      <w:docPartPr>
        <w:name w:val="4D119D6CD9154E1E84E3787B78B8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73ED-1FC3-446B-BB78-38EFD0B81FA7}"/>
      </w:docPartPr>
      <w:docPartBody>
        <w:p w:rsidR="004F39FF" w:rsidRDefault="004F39FF" w:rsidP="004F39FF">
          <w:pPr>
            <w:pStyle w:val="4D119D6CD9154E1E84E3787B78B897123"/>
          </w:pPr>
          <w:r w:rsidRPr="002A3E1A">
            <w:rPr>
              <w:rFonts w:ascii="Arial" w:hAnsi="Arial" w:cs="Arial"/>
              <w:bCs/>
              <w:iCs/>
              <w:color w:val="FF0000"/>
            </w:rPr>
            <w:t>[Completed by State Procurement Bureau (SPB)]</w:t>
          </w:r>
          <w:r>
            <w:rPr>
              <w:rFonts w:ascii="Arial" w:hAnsi="Arial" w:cs="Arial"/>
              <w:bCs/>
              <w:iCs/>
              <w:color w:val="FF0000"/>
            </w:rPr>
            <w:t xml:space="preserve"> </w:t>
          </w:r>
        </w:p>
      </w:docPartBody>
    </w:docPart>
    <w:docPart>
      <w:docPartPr>
        <w:name w:val="FF84024C58414E44B39CA8249718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17F1-1B2C-44A9-90B3-642B057F9DE0}"/>
      </w:docPartPr>
      <w:docPartBody>
        <w:p w:rsidR="004F39FF" w:rsidRDefault="004F39FF" w:rsidP="004F39FF">
          <w:pPr>
            <w:pStyle w:val="FF84024C58414E44B39CA824971878E43"/>
          </w:pPr>
          <w:r w:rsidRPr="002A3E1A">
            <w:rPr>
              <w:rFonts w:ascii="Arial" w:hAnsi="Arial" w:cs="Arial"/>
              <w:color w:val="FF0000"/>
            </w:rPr>
            <w:t>[Insert Agency]</w:t>
          </w:r>
        </w:p>
      </w:docPartBody>
    </w:docPart>
    <w:docPart>
      <w:docPartPr>
        <w:name w:val="F7169609FD404152BA3465A868CE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D647-2F00-4491-AE1C-5AAD1BDC546C}"/>
      </w:docPartPr>
      <w:docPartBody>
        <w:p w:rsidR="004F39FF" w:rsidRDefault="004F39FF" w:rsidP="004F39FF">
          <w:pPr>
            <w:pStyle w:val="F7169609FD404152BA3465A868CE74AE3"/>
          </w:pPr>
          <w:r w:rsidRPr="002A3E1A">
            <w:rPr>
              <w:rFonts w:ascii="Arial" w:hAnsi="Arial" w:cs="Arial"/>
              <w:color w:val="FF0000"/>
            </w:rPr>
            <w:t>[established in conjunction with SPB]</w:t>
          </w:r>
        </w:p>
      </w:docPartBody>
    </w:docPart>
    <w:docPart>
      <w:docPartPr>
        <w:name w:val="65C64CAAD520432BBCE725C75816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4307-7755-490D-A5C4-F6E112DFC16D}"/>
      </w:docPartPr>
      <w:docPartBody>
        <w:p w:rsidR="004F39FF" w:rsidRDefault="004F39FF" w:rsidP="004F39FF">
          <w:pPr>
            <w:pStyle w:val="65C64CAAD520432BBCE725C758160D1C2"/>
          </w:pPr>
          <w:r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p>
      </w:docPartBody>
    </w:docPart>
    <w:docPart>
      <w:docPartPr>
        <w:name w:val="E03AF316F9A7475DB26936043563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13A1-0DE7-4824-B340-1029DA18F029}"/>
      </w:docPartPr>
      <w:docPartBody>
        <w:p w:rsidR="004F39FF" w:rsidRDefault="004F39FF" w:rsidP="004F39FF">
          <w:pPr>
            <w:pStyle w:val="E03AF316F9A7475DB26936043563C1DC2"/>
          </w:pPr>
          <w:r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0F"/>
    <w:rsid w:val="004F39FF"/>
    <w:rsid w:val="006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9FF"/>
    <w:rPr>
      <w:color w:val="808080"/>
    </w:rPr>
  </w:style>
  <w:style w:type="paragraph" w:customStyle="1" w:styleId="B9AAC3671F154FD18092E54370E6A8223">
    <w:name w:val="B9AAC3671F154FD18092E54370E6A822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19D6CD9154E1E84E3787B78B897123">
    <w:name w:val="4D119D6CD9154E1E84E3787B78B89712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4024C58414E44B39CA824971878E43">
    <w:name w:val="FF84024C58414E44B39CA824971878E4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64CAAD520432BBCE725C758160D1C2">
    <w:name w:val="65C64CAAD520432BBCE725C758160D1C2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AF316F9A7475DB26936043563C1DC2">
    <w:name w:val="E03AF316F9A7475DB26936043563C1DC2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69609FD404152BA3465A868CE74AE3">
    <w:name w:val="F7169609FD404152BA3465A868CE74AE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1311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1541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Lubick, Anna</cp:lastModifiedBy>
  <cp:revision>10</cp:revision>
  <cp:lastPrinted>2007-08-16T21:28:00Z</cp:lastPrinted>
  <dcterms:created xsi:type="dcterms:W3CDTF">2022-09-16T15:45:00Z</dcterms:created>
  <dcterms:modified xsi:type="dcterms:W3CDTF">2023-10-12T18:15:00Z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feb02d57e14430bb086825ee6b5d16a378fdad1d70536bba6cad6561dd91e9d8</vt:lpwstr>
  </property>
</Properties>
</file>